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E2F168"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D9A44"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3C4BE6"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A6C32D"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1DE2BDC" w:rsidR="00073975" w:rsidRPr="008767B8" w:rsidRDefault="003C4BE6"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944E8A" w:rsidRPr="008767B8">
            <w:rPr>
              <w:rFonts w:ascii="Times New Roman" w:hAnsi="Times New Roman"/>
              <w:szCs w:val="28"/>
            </w:rPr>
            <w:t>TRƯỜNG CAO ĐẲNG LÝ TỰ TRỌNG THÀNH PHỐ HỒ CHÍ MINH</w:t>
          </w:r>
        </w:sdtContent>
      </w:sdt>
    </w:p>
    <w:p w14:paraId="7707206D" w14:textId="063DE5F8" w:rsidR="00073975" w:rsidRPr="008767B8" w:rsidRDefault="00073975" w:rsidP="002870AE">
      <w:pPr>
        <w:pStyle w:val="BodyTextIndent"/>
        <w:spacing w:before="100" w:after="100"/>
        <w:ind w:firstLine="851"/>
        <w:rPr>
          <w:rFonts w:ascii="Times New Roman" w:hAnsi="Times New Roman"/>
          <w:szCs w:val="28"/>
        </w:rPr>
      </w:pPr>
      <w:r w:rsidRPr="008767B8">
        <w:rPr>
          <w:rFonts w:ascii="Times New Roman" w:hAnsi="Times New Roman"/>
          <w:szCs w:val="28"/>
        </w:rPr>
        <w:t>2. Địa chỉ:</w:t>
      </w:r>
      <w:r w:rsidR="001E499D" w:rsidRPr="008767B8">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944E8A" w:rsidRPr="008767B8">
            <w:rPr>
              <w:rFonts w:ascii="Times New Roman" w:hAnsi="Times New Roman"/>
              <w:szCs w:val="28"/>
            </w:rPr>
            <w:t>390 Hoàng Văn Thụ, phường 4, quận Tân Bình, Thành phố Hồ chí Minh</w:t>
          </w:r>
        </w:sdtContent>
      </w:sdt>
    </w:p>
    <w:p w14:paraId="20AB90AC" w14:textId="1A1253DB" w:rsidR="00741409" w:rsidRPr="008767B8" w:rsidRDefault="00741409" w:rsidP="002870AE">
      <w:pPr>
        <w:pStyle w:val="BodyTextIndent"/>
        <w:spacing w:before="100" w:after="100"/>
        <w:ind w:firstLine="851"/>
        <w:rPr>
          <w:rFonts w:ascii="Times New Roman" w:hAnsi="Times New Roman"/>
          <w:szCs w:val="28"/>
        </w:rPr>
      </w:pPr>
      <w:r w:rsidRPr="008767B8">
        <w:rPr>
          <w:rFonts w:ascii="Times New Roman" w:hAnsi="Times New Roman"/>
          <w:szCs w:val="28"/>
        </w:rPr>
        <w:t>Số tài khoản</w:t>
      </w:r>
      <w:r w:rsidR="008E77D2">
        <w:rPr>
          <w:rFonts w:ascii="Times New Roman" w:hAnsi="Times New Roman"/>
          <w:szCs w:val="28"/>
        </w:rPr>
        <w:t xml:space="preserve"> </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96B9C" w:rsidRPr="008767B8">
                <w:rPr>
                  <w:rFonts w:ascii="Times New Roman" w:hAnsi="Times New Roman"/>
                  <w:szCs w:val="28"/>
                </w:rPr>
                <w:t>9523.2.1058083</w:t>
              </w:r>
            </w:sdtContent>
          </w:sdt>
        </w:sdtContent>
      </w:sdt>
    </w:p>
    <w:p w14:paraId="55F21358" w14:textId="0D24BD84" w:rsidR="0012596D" w:rsidRPr="00C433A6" w:rsidRDefault="00741409" w:rsidP="002870AE">
      <w:pPr>
        <w:pStyle w:val="BodyTextIndent"/>
        <w:spacing w:before="100" w:after="100"/>
        <w:ind w:firstLine="851"/>
        <w:rPr>
          <w:rFonts w:ascii="Times New Roman" w:hAnsi="Times New Roman"/>
          <w:szCs w:val="28"/>
        </w:rPr>
      </w:pPr>
      <w:r w:rsidRPr="008767B8">
        <w:rPr>
          <w:rFonts w:ascii="Times New Roman" w:hAnsi="Times New Roman"/>
          <w:szCs w:val="28"/>
        </w:rPr>
        <w:t>Mở tại</w:t>
      </w:r>
      <w:r w:rsidR="002A35C8" w:rsidRPr="008767B8">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96B9C" w:rsidRPr="008767B8">
            <w:rPr>
              <w:rFonts w:ascii="Times New Roman" w:hAnsi="Times New Roman"/>
              <w:szCs w:val="28"/>
            </w:rPr>
            <w:t>Kho bạc nhà nước Tân Bình</w:t>
          </w:r>
        </w:sdtContent>
      </w:sdt>
    </w:p>
    <w:p w14:paraId="3D216EF5" w14:textId="57308347"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944E8A">
            <w:rPr>
              <w:rFonts w:ascii="Times New Roman" w:hAnsi="Times New Roman"/>
              <w:szCs w:val="28"/>
            </w:rPr>
            <w:t>Phạm Hữu Lộc</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4C27B26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dtPr>
        <w:sdtContent>
          <w:r w:rsidR="00635F09">
            <w:rPr>
              <w:rFonts w:ascii="Times New Roman" w:hAnsi="Times New Roman"/>
              <w:szCs w:val="28"/>
            </w:rPr>
            <w:t>390 Hoàng Văn Thụ, phường 4, quận Tân Bình, Thành phố Hồ Chí Minh</w:t>
          </w:r>
          <w:r w:rsidR="00944E8A">
            <w:rPr>
              <w:rFonts w:ascii="Times New Roman" w:hAnsi="Times New Roman"/>
              <w:szCs w:val="28"/>
            </w:rPr>
            <w:t xml:space="preserve"> </w:t>
          </w:r>
        </w:sdtContent>
      </w:sdt>
    </w:p>
    <w:p w14:paraId="7707206F" w14:textId="761AA55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944E8A">
        <w:rPr>
          <w:rFonts w:ascii="Times New Roman" w:hAnsi="Times New Roman"/>
          <w:szCs w:val="28"/>
        </w:rPr>
        <w:t>38119872</w:t>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3C4BE6">
        <w:rPr>
          <w:rFonts w:ascii="Times New Roman" w:hAnsi="Times New Roman"/>
          <w:szCs w:val="28"/>
        </w:rPr>
      </w:r>
      <w:r w:rsidR="003C4BE6">
        <w:rPr>
          <w:rFonts w:ascii="Times New Roman" w:hAnsi="Times New Roman"/>
          <w:szCs w:val="28"/>
        </w:rPr>
        <w:fldChar w:fldCharType="separate"/>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944E8A">
        <w:rPr>
          <w:rFonts w:ascii="Times New Roman" w:hAnsi="Times New Roman"/>
          <w:szCs w:val="28"/>
        </w:rPr>
        <w:t>38118676</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944E8A">
            <w:rPr>
              <w:rFonts w:ascii="Times New Roman" w:hAnsi="Times New Roman"/>
              <w:szCs w:val="28"/>
            </w:rPr>
            <w:t>lytutrong@lttc.edu.vn</w:t>
          </w:r>
        </w:sdtContent>
      </w:sdt>
    </w:p>
    <w:p w14:paraId="7263D074" w14:textId="530BF4FE"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944E8A">
        <w:rPr>
          <w:rStyle w:val="PlaceholderText"/>
          <w:rFonts w:ascii="Times New Roman" w:hAnsi="Times New Roman"/>
        </w:rPr>
        <w:t xml:space="preserve"> </w:t>
      </w:r>
      <w:r w:rsidR="00944E8A" w:rsidRPr="00944E8A">
        <w:rPr>
          <w:rStyle w:val="PlaceholderText"/>
          <w:rFonts w:ascii="Times New Roman" w:hAnsi="Times New Roman"/>
          <w:color w:val="auto"/>
        </w:rPr>
        <w:t>LTTC.edu.vn</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007FC7BC"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dtPr>
        <w:sdtContent>
          <w:r w:rsidR="00635F09">
            <w:rPr>
              <w:rFonts w:ascii="Times New Roman" w:hAnsi="Times New Roman"/>
              <w:szCs w:val="28"/>
            </w:rPr>
            <w:t>Trường Cao đẳng Lý Tự Trọng Thành phố Hồ Chí Minh</w:t>
          </w:r>
        </w:sdtContent>
      </w:sdt>
      <w:r w:rsidR="006C7CE9" w:rsidRPr="00C433A6">
        <w:rPr>
          <w:rFonts w:ascii="Times New Roman" w:hAnsi="Times New Roman"/>
          <w:szCs w:val="28"/>
        </w:rPr>
        <w:t xml:space="preserve"> </w:t>
      </w:r>
    </w:p>
    <w:p w14:paraId="4E9BAB96" w14:textId="3C9E0824"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r w:rsidR="00635F09">
            <w:rPr>
              <w:rFonts w:ascii="Times New Roman" w:hAnsi="Times New Roman"/>
              <w:szCs w:val="28"/>
            </w:rPr>
            <w:t>390 Hoàng Văn Thụ, phường 4, quận Tân Bình, Thành phố Hồ Chí Minh</w:t>
          </w:r>
        </w:sdtContent>
      </w:sdt>
    </w:p>
    <w:p w14:paraId="0FFE29ED" w14:textId="1A1F065C"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00635F09">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3C4BE6">
        <w:rPr>
          <w:rFonts w:ascii="Times New Roman" w:hAnsi="Times New Roman"/>
          <w:szCs w:val="28"/>
        </w:rPr>
      </w:r>
      <w:r w:rsidR="003C4BE6">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00635F09">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22564251"/>
          <w:placeholder>
            <w:docPart w:val="353CBF80F3B44A339894F8722E5211F7"/>
          </w:placeholder>
        </w:sdtPr>
        <w:sdtContent>
          <w:r w:rsidR="00635F09" w:rsidRPr="00944E8A">
            <w:rPr>
              <w:rStyle w:val="PlaceholderText"/>
              <w:rFonts w:ascii="Times New Roman" w:hAnsi="Times New Roman"/>
              <w:color w:val="auto"/>
            </w:rPr>
            <w:t>LTTC.edu.vn</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3C4BE6">
        <w:rPr>
          <w:rFonts w:ascii="Times New Roman" w:hAnsi="Times New Roman"/>
          <w:szCs w:val="28"/>
        </w:rPr>
      </w:r>
      <w:r w:rsidR="003C4BE6">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3C4BE6">
        <w:rPr>
          <w:rFonts w:ascii="Times New Roman" w:hAnsi="Times New Roman"/>
          <w:szCs w:val="28"/>
        </w:rPr>
      </w:r>
      <w:r w:rsidR="003C4BE6">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07CE8B8C" w:rsidR="00241173" w:rsidRPr="00C433A6" w:rsidRDefault="00073975" w:rsidP="002870AE">
      <w:pPr>
        <w:widowControl w:val="0"/>
        <w:tabs>
          <w:tab w:val="left" w:pos="851"/>
        </w:tabs>
        <w:spacing w:before="60"/>
        <w:ind w:firstLine="851"/>
        <w:jc w:val="both"/>
      </w:pPr>
      <w:r w:rsidRPr="00C433A6">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dtPr>
        <w:sdtContent>
          <w:r w:rsidR="00944E8A" w:rsidRPr="008A3D48">
            <w:t>Quyết định số 621/QĐ-BGD&amp;ĐT-TCCB ngày 03 tháng 02 năm 2005</w:t>
          </w:r>
          <w:r w:rsidR="00944E8A">
            <w:t xml:space="preserve"> </w:t>
          </w:r>
          <w:r w:rsidR="00944E8A" w:rsidRPr="008A3D48">
            <w:t xml:space="preserve">của Bộ Giáo dục và Đào tạo về việc thành lập Trường Cao đẳng Kỹ thuật Lý </w:t>
          </w:r>
          <w:r w:rsidR="00944E8A">
            <w:t>Tự Trọng Thành phố Hồ Chí Minh</w:t>
          </w:r>
        </w:sdtContent>
      </w:sdt>
      <w:r w:rsidR="00237CDC" w:rsidRPr="00C433A6">
        <w:rPr>
          <w:rStyle w:val="PlaceholderText"/>
        </w:rPr>
        <w:t xml:space="preserve"> </w:t>
      </w:r>
    </w:p>
    <w:p w14:paraId="1C4A2E41" w14:textId="097DAEE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r w:rsidR="00944E8A" w:rsidRPr="00D81F6F">
            <w:rPr>
              <w:rFonts w:ascii="Times New Roman" w:hAnsi="Times New Roman"/>
              <w:szCs w:val="28"/>
            </w:rPr>
            <w:t xml:space="preserve">Quyết định số 1130/QĐ-LĐTBXH ngày 17 tháng 7 năm 2017 của Bộ Lao động – Thương binh và Xã hội về việc đổi tên Trường </w:t>
          </w:r>
          <w:r w:rsidR="00944E8A" w:rsidRPr="00D81F6F">
            <w:rPr>
              <w:rFonts w:ascii="Times New Roman" w:hAnsi="Times New Roman"/>
              <w:szCs w:val="28"/>
              <w:lang w:val="vi-VN"/>
            </w:rPr>
            <w:t>Cao đẳng Kỹ thuật Lý Tự Trọng Thành phố Hồ Chí Minh</w:t>
          </w:r>
          <w:r w:rsidR="00944E8A" w:rsidRPr="00D81F6F">
            <w:rPr>
              <w:rFonts w:ascii="Times New Roman" w:hAnsi="Times New Roman"/>
              <w:szCs w:val="28"/>
            </w:rPr>
            <w:t xml:space="preserve"> thành Trường </w:t>
          </w:r>
          <w:r w:rsidR="00944E8A" w:rsidRPr="00D81F6F">
            <w:rPr>
              <w:rFonts w:ascii="Times New Roman" w:hAnsi="Times New Roman"/>
              <w:szCs w:val="28"/>
              <w:lang w:val="vi-VN"/>
            </w:rPr>
            <w:t>Cao đẳng Lý Tự Trọng Thành phố Hồ Chí Minh</w:t>
          </w:r>
        </w:sdtContent>
      </w:sdt>
      <w:r w:rsidR="00B756C3" w:rsidRPr="00C433A6">
        <w:rPr>
          <w:rFonts w:ascii="Times New Roman" w:hAnsi="Times New Roman"/>
          <w:szCs w:val="28"/>
        </w:rPr>
        <w:t xml:space="preserve"> </w:t>
      </w:r>
    </w:p>
    <w:p w14:paraId="77072074" w14:textId="10156D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8E77D2">
        <w:rPr>
          <w:rFonts w:ascii="Times New Roman" w:hAnsi="Times New Roman"/>
          <w:szCs w:val="28"/>
          <w:highlight w:val="yellow"/>
        </w:rPr>
        <w:t>351</w:t>
      </w:r>
      <w:r w:rsidR="001C3603" w:rsidRPr="001056E3">
        <w:rPr>
          <w:rFonts w:ascii="Times New Roman" w:hAnsi="Times New Roman"/>
          <w:szCs w:val="28"/>
          <w:highlight w:val="yellow"/>
        </w:rPr>
        <w:t xml:space="preserve"> </w:t>
      </w:r>
      <w:r w:rsidRPr="001056E3">
        <w:rPr>
          <w:rFonts w:ascii="Times New Roman" w:hAnsi="Times New Roman"/>
          <w:szCs w:val="28"/>
          <w:highlight w:val="yellow"/>
        </w:rPr>
        <w:t>người.</w:t>
      </w:r>
      <w:r w:rsidRPr="00C433A6">
        <w:rPr>
          <w:rFonts w:ascii="Times New Roman" w:hAnsi="Times New Roman"/>
          <w:szCs w:val="28"/>
        </w:rPr>
        <w:t xml:space="preserve">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768A8271"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DF169B">
        <w:rPr>
          <w:rFonts w:ascii="Times New Roman" w:hAnsi="Times New Roman"/>
          <w:szCs w:val="28"/>
        </w:rPr>
        <w:t>351</w:t>
      </w:r>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FB0511">
        <w:rPr>
          <w:rFonts w:ascii="Times New Roman" w:hAnsi="Times New Roman"/>
          <w:szCs w:val="28"/>
        </w:rPr>
        <w:t xml:space="preserve"> </w:t>
      </w:r>
      <w:r w:rsidR="008E77D2">
        <w:rPr>
          <w:rFonts w:ascii="Times New Roman" w:hAnsi="Times New Roman"/>
          <w:szCs w:val="28"/>
        </w:rPr>
        <w:t>191</w:t>
      </w:r>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w:t>
      </w:r>
      <w:r w:rsidR="007C3914">
        <w:rPr>
          <w:rFonts w:ascii="Times New Roman" w:hAnsi="Times New Roman"/>
          <w:szCs w:val="28"/>
        </w:rPr>
        <w:t xml:space="preserve">, </w:t>
      </w:r>
      <w:r w:rsidR="007C3914">
        <w:rPr>
          <w:rFonts w:ascii="Times New Roman" w:hAnsi="Times New Roman"/>
          <w:color w:val="FF0000"/>
          <w:szCs w:val="28"/>
        </w:rPr>
        <w:t>viên chức</w:t>
      </w:r>
      <w:r w:rsidR="004804A6" w:rsidRPr="00C433A6">
        <w:rPr>
          <w:rFonts w:ascii="Times New Roman" w:hAnsi="Times New Roman"/>
          <w:szCs w:val="28"/>
        </w:rPr>
        <w:t xml:space="preserve"> kiêm nhiệm giảng dạy:</w:t>
      </w:r>
      <w:r w:rsidR="00E347F0" w:rsidRPr="00C433A6">
        <w:rPr>
          <w:rFonts w:ascii="Times New Roman" w:hAnsi="Times New Roman"/>
          <w:szCs w:val="28"/>
        </w:rPr>
        <w:t xml:space="preserve"> </w:t>
      </w:r>
      <w:r w:rsidR="008E77D2">
        <w:rPr>
          <w:rFonts w:ascii="Times New Roman" w:hAnsi="Times New Roman"/>
          <w:szCs w:val="28"/>
        </w:rPr>
        <w:t>20</w:t>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FB0511">
        <w:rPr>
          <w:rFonts w:ascii="Times New Roman" w:hAnsi="Times New Roman"/>
          <w:szCs w:val="28"/>
          <w:highlight w:val="yellow"/>
        </w:rPr>
        <w:t>nhà giáo thỉnh giảng:</w:t>
      </w:r>
      <w:r w:rsidR="00E347F0" w:rsidRPr="00FB0511">
        <w:rPr>
          <w:rFonts w:ascii="Times New Roman" w:hAnsi="Times New Roman"/>
          <w:szCs w:val="28"/>
          <w:highlight w:val="yellow"/>
        </w:rPr>
        <w:t xml:space="preserve"> </w:t>
      </w:r>
      <w:r w:rsidR="008E77D2">
        <w:rPr>
          <w:rFonts w:ascii="Times New Roman" w:hAnsi="Times New Roman"/>
          <w:szCs w:val="28"/>
          <w:highlight w:val="yellow"/>
        </w:rPr>
        <w:t>140</w:t>
      </w:r>
      <w:r w:rsidR="00E347F0" w:rsidRPr="00FB0511">
        <w:rPr>
          <w:rFonts w:ascii="Times New Roman" w:hAnsi="Times New Roman"/>
          <w:szCs w:val="28"/>
          <w:highlight w:val="yellow"/>
        </w:rPr>
        <w:t xml:space="preserve"> </w:t>
      </w:r>
      <w:r w:rsidR="00B22C2E" w:rsidRPr="00FB0511">
        <w:rPr>
          <w:rFonts w:ascii="Times New Roman" w:hAnsi="Times New Roman"/>
          <w:szCs w:val="28"/>
          <w:highlight w:val="yellow"/>
        </w:rPr>
        <w:t>người).</w:t>
      </w:r>
    </w:p>
    <w:p w14:paraId="77072077" w14:textId="44636EF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7C3914">
        <w:rPr>
          <w:rFonts w:ascii="Times New Roman" w:hAnsi="Times New Roman"/>
          <w:szCs w:val="28"/>
        </w:rPr>
        <w:t>09</w:t>
      </w:r>
      <w:r w:rsidR="006D7B9E" w:rsidRPr="00C433A6">
        <w:rPr>
          <w:rFonts w:ascii="Times New Roman" w:hAnsi="Times New Roman"/>
          <w:szCs w:val="28"/>
        </w:rPr>
        <w:t xml:space="preserve"> </w:t>
      </w:r>
      <w:r w:rsidRPr="00C433A6">
        <w:rPr>
          <w:rFonts w:ascii="Times New Roman" w:hAnsi="Times New Roman"/>
          <w:szCs w:val="28"/>
        </w:rPr>
        <w:t>người</w:t>
      </w:r>
      <w:r w:rsidR="007C3914">
        <w:rPr>
          <w:rFonts w:ascii="Times New Roman" w:hAnsi="Times New Roman"/>
          <w:szCs w:val="28"/>
        </w:rPr>
        <w:t xml:space="preserve"> </w:t>
      </w:r>
      <w:r w:rsidR="007C3914" w:rsidRPr="001056E3">
        <w:rPr>
          <w:rFonts w:ascii="Times New Roman" w:hAnsi="Times New Roman"/>
          <w:color w:val="FF0000"/>
          <w:szCs w:val="28"/>
        </w:rPr>
        <w:t>(</w:t>
      </w:r>
      <w:r w:rsidR="001056E3" w:rsidRPr="001056E3">
        <w:rPr>
          <w:rFonts w:ascii="Times New Roman" w:hAnsi="Times New Roman"/>
          <w:color w:val="FF0000"/>
          <w:szCs w:val="28"/>
        </w:rPr>
        <w:t>Không tham gia giảng dạy)</w:t>
      </w:r>
      <w:r w:rsidRPr="00C433A6">
        <w:rPr>
          <w:rFonts w:ascii="Times New Roman" w:hAnsi="Times New Roman"/>
          <w:szCs w:val="28"/>
        </w:rPr>
        <w:t>.</w:t>
      </w:r>
    </w:p>
    <w:p w14:paraId="77072078" w14:textId="36D48F4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DF169B">
        <w:rPr>
          <w:rFonts w:ascii="Times New Roman" w:hAnsi="Times New Roman"/>
          <w:szCs w:val="28"/>
        </w:rPr>
        <w:t>101</w:t>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45B54E97"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D81F6F">
            <w:rPr>
              <w:rFonts w:ascii="Times New Roman" w:hAnsi="Times New Roman"/>
              <w:szCs w:val="28"/>
            </w:rPr>
            <w:t>Hội đồng trường</w:t>
          </w:r>
        </w:sdtContent>
      </w:sdt>
    </w:p>
    <w:p w14:paraId="455AD450" w14:textId="6C62FEE2"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35F09">
            <w:rPr>
              <w:rFonts w:ascii="Times New Roman" w:hAnsi="Times New Roman"/>
              <w:szCs w:val="28"/>
            </w:rPr>
            <w:t>01 Hiệu trưởng và 03 Phó Hiệu trưởng</w:t>
          </w:r>
        </w:sdtContent>
      </w:sdt>
      <w:r w:rsidR="00A12F8B" w:rsidRPr="00C433A6">
        <w:rPr>
          <w:rFonts w:ascii="Times New Roman" w:hAnsi="Times New Roman"/>
          <w:szCs w:val="28"/>
        </w:rPr>
        <w:t xml:space="preserve"> </w:t>
      </w:r>
    </w:p>
    <w:p w14:paraId="48CADF20" w14:textId="211C410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r w:rsidR="008E77D2">
        <w:rPr>
          <w:rFonts w:ascii="Times New Roman" w:hAnsi="Times New Roman"/>
          <w:szCs w:val="28"/>
        </w:rPr>
        <w:t xml:space="preserve"> </w:t>
      </w:r>
      <w:sdt>
        <w:sdtPr>
          <w:rPr>
            <w:rFonts w:ascii="Times New Roman" w:hAnsi="Times New Roman"/>
            <w:szCs w:val="28"/>
          </w:rPr>
          <w:id w:val="-599029525"/>
          <w:placeholder>
            <w:docPart w:val="7CBB978EEA844364B749F728C00D418F"/>
          </w:placeholder>
        </w:sdtPr>
        <w:sdtContent>
          <w:r w:rsidR="00B3096A">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00A12F8B" w:rsidRPr="00C433A6">
        <w:rPr>
          <w:rFonts w:ascii="Times New Roman" w:hAnsi="Times New Roman"/>
          <w:szCs w:val="28"/>
        </w:rPr>
        <w:t xml:space="preserve"> </w:t>
      </w:r>
    </w:p>
    <w:p w14:paraId="7707207B" w14:textId="6A777DEA" w:rsidR="00073975" w:rsidRPr="003C4BE6" w:rsidRDefault="00FA354A"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d</w:t>
      </w:r>
      <w:r w:rsidR="00365DD8" w:rsidRPr="003C4BE6">
        <w:rPr>
          <w:rFonts w:ascii="Times New Roman" w:hAnsi="Times New Roman"/>
          <w:color w:val="FF0000"/>
          <w:szCs w:val="28"/>
          <w:highlight w:val="yellow"/>
        </w:rPr>
        <w:t xml:space="preserve">) </w:t>
      </w:r>
      <w:sdt>
        <w:sdtPr>
          <w:rPr>
            <w:rFonts w:ascii="Times New Roman" w:hAnsi="Times New Roman"/>
            <w:color w:val="FF0000"/>
            <w:szCs w:val="28"/>
            <w:highlight w:val="yellow"/>
          </w:rPr>
          <w:id w:val="2090037398"/>
          <w:placeholder>
            <w:docPart w:val="245C8B78ADEB4A1B862543959BC05206"/>
          </w:placeholder>
        </w:sdtPr>
        <w:sdtContent>
          <w:sdt>
            <w:sdtPr>
              <w:rPr>
                <w:rFonts w:ascii="Times New Roman" w:hAnsi="Times New Roman"/>
                <w:color w:val="FF0000"/>
                <w:szCs w:val="28"/>
                <w:highlight w:val="yellow"/>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3C4BE6" w:rsidRPr="003C4BE6">
                <w:rPr>
                  <w:rFonts w:ascii="Times New Roman" w:hAnsi="Times New Roman"/>
                  <w:color w:val="FF0000"/>
                  <w:szCs w:val="28"/>
                  <w:highlight w:val="yellow"/>
                </w:rPr>
                <w:t>Phó Hiệu trưởng</w:t>
              </w:r>
            </w:sdtContent>
          </w:sdt>
        </w:sdtContent>
      </w:sdt>
      <w:r w:rsidR="00436F8A" w:rsidRPr="003C4BE6">
        <w:rPr>
          <w:rFonts w:ascii="Times New Roman" w:hAnsi="Times New Roman"/>
          <w:color w:val="FF0000"/>
          <w:szCs w:val="28"/>
          <w:highlight w:val="yellow"/>
        </w:rPr>
        <w:t xml:space="preserve"> </w:t>
      </w:r>
    </w:p>
    <w:p w14:paraId="422B3F4C" w14:textId="007726A3" w:rsidR="00842236" w:rsidRPr="003C4BE6" w:rsidRDefault="00842236"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Họ và tên</w:t>
      </w:r>
      <w:r w:rsidR="00A12F8B" w:rsidRPr="003C4BE6">
        <w:rPr>
          <w:rFonts w:ascii="Times New Roman" w:hAnsi="Times New Roman"/>
          <w:color w:val="FF0000"/>
          <w:szCs w:val="28"/>
          <w:highlight w:val="yellow"/>
        </w:rPr>
        <w:t xml:space="preserve"> </w:t>
      </w:r>
      <w:sdt>
        <w:sdtPr>
          <w:rPr>
            <w:rFonts w:ascii="Times New Roman" w:hAnsi="Times New Roman"/>
            <w:color w:val="FF0000"/>
            <w:szCs w:val="28"/>
            <w:highlight w:val="yellow"/>
          </w:rPr>
          <w:id w:val="-1168783959"/>
          <w:placeholder>
            <w:docPart w:val="47AA7BD9B6864F7BACECB45F684750FE"/>
          </w:placeholder>
        </w:sdtPr>
        <w:sdtContent>
          <w:r w:rsidR="00FB0511" w:rsidRPr="003C4BE6">
            <w:rPr>
              <w:rFonts w:ascii="Times New Roman" w:hAnsi="Times New Roman"/>
              <w:color w:val="FF0000"/>
              <w:szCs w:val="28"/>
              <w:highlight w:val="yellow"/>
            </w:rPr>
            <w:t>Đinh Văn Đệ</w:t>
          </w:r>
        </w:sdtContent>
      </w:sdt>
    </w:p>
    <w:p w14:paraId="4CA88804" w14:textId="40D807AC" w:rsidR="00A12F8B" w:rsidRPr="003C4BE6" w:rsidRDefault="00842236"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Ngày, tháng, năm sinh:</w:t>
      </w:r>
      <w:r w:rsidR="00A12F8B" w:rsidRPr="003C4BE6">
        <w:rPr>
          <w:rFonts w:ascii="Times New Roman" w:hAnsi="Times New Roman"/>
          <w:color w:val="FF0000"/>
          <w:szCs w:val="28"/>
          <w:highlight w:val="yellow"/>
        </w:rPr>
        <w:t xml:space="preserve"> </w:t>
      </w:r>
      <w:sdt>
        <w:sdtPr>
          <w:rPr>
            <w:rFonts w:ascii="Times New Roman" w:hAnsi="Times New Roman"/>
            <w:color w:val="FF0000"/>
            <w:szCs w:val="28"/>
            <w:highlight w:val="yellow"/>
          </w:rPr>
          <w:id w:val="-969362325"/>
          <w:placeholder>
            <w:docPart w:val="E9C53FD1C0AA45C1A035D84815A0D281"/>
          </w:placeholder>
          <w:date w:fullDate="1974-08-12T00:00:00Z">
            <w:dateFormat w:val="dd/MM/yyyy"/>
            <w:lid w:val="en-US"/>
            <w:storeMappedDataAs w:val="dateTime"/>
            <w:calendar w:val="gregorian"/>
          </w:date>
        </w:sdtPr>
        <w:sdtContent>
          <w:r w:rsidR="001056E3" w:rsidRPr="003C4BE6">
            <w:rPr>
              <w:rFonts w:ascii="Times New Roman" w:hAnsi="Times New Roman"/>
              <w:color w:val="FF0000"/>
              <w:szCs w:val="28"/>
              <w:highlight w:val="yellow"/>
            </w:rPr>
            <w:t>12/08/1974</w:t>
          </w:r>
        </w:sdtContent>
      </w:sdt>
    </w:p>
    <w:p w14:paraId="53067FE6" w14:textId="17F9E862" w:rsidR="00842236" w:rsidRPr="003C4BE6" w:rsidRDefault="00842236"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Trình độ chuyên môn:</w:t>
      </w:r>
      <w:r w:rsidR="00632109" w:rsidRPr="003C4BE6">
        <w:rPr>
          <w:rFonts w:ascii="Times New Roman" w:hAnsi="Times New Roman"/>
          <w:color w:val="FF0000"/>
          <w:szCs w:val="28"/>
          <w:highlight w:val="yellow"/>
        </w:rPr>
        <w:t xml:space="preserve"> </w:t>
      </w:r>
      <w:sdt>
        <w:sdtPr>
          <w:rPr>
            <w:rFonts w:ascii="Times New Roman" w:hAnsi="Times New Roman"/>
            <w:color w:val="FF0000"/>
            <w:szCs w:val="28"/>
            <w:highlight w:val="yellow"/>
          </w:rPr>
          <w:id w:val="57133363"/>
          <w:placeholder>
            <w:docPart w:val="BA765C33AB764726A6805622BBE49066"/>
          </w:placeholder>
        </w:sdtPr>
        <w:sdtContent>
          <w:r w:rsidR="001056E3" w:rsidRPr="003C4BE6">
            <w:rPr>
              <w:rFonts w:ascii="Times New Roman" w:hAnsi="Times New Roman"/>
              <w:color w:val="FF0000"/>
              <w:szCs w:val="28"/>
              <w:highlight w:val="yellow"/>
            </w:rPr>
            <w:t>Thạc sĩ chuyên ngành Công nghệ chế tạo máy</w:t>
          </w:r>
        </w:sdtContent>
      </w:sdt>
    </w:p>
    <w:p w14:paraId="0745810A" w14:textId="0973B6F1" w:rsidR="00842236" w:rsidRPr="003C4BE6" w:rsidRDefault="00842236"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w:t>
      </w:r>
      <w:r w:rsidR="000A4F2B" w:rsidRPr="003C4BE6">
        <w:rPr>
          <w:rFonts w:ascii="Times New Roman" w:hAnsi="Times New Roman"/>
          <w:color w:val="FF0000"/>
          <w:szCs w:val="28"/>
          <w:highlight w:val="yellow"/>
        </w:rPr>
        <w:t>Nghiệp vụ quản lý</w:t>
      </w:r>
      <w:r w:rsidR="00664D63" w:rsidRPr="003C4BE6">
        <w:rPr>
          <w:rFonts w:ascii="Times New Roman" w:hAnsi="Times New Roman"/>
          <w:color w:val="FF0000"/>
          <w:szCs w:val="28"/>
          <w:highlight w:val="yellow"/>
        </w:rPr>
        <w:t xml:space="preserve"> </w:t>
      </w:r>
      <w:r w:rsidR="000A4F2B" w:rsidRPr="003C4BE6">
        <w:rPr>
          <w:rFonts w:ascii="Times New Roman" w:hAnsi="Times New Roman"/>
          <w:color w:val="FF0000"/>
          <w:szCs w:val="28"/>
          <w:highlight w:val="yellow"/>
        </w:rPr>
        <w:t>giáo dục nghề nghiệp</w:t>
      </w:r>
      <w:r w:rsidR="0004282E" w:rsidRPr="003C4BE6">
        <w:rPr>
          <w:rFonts w:ascii="Times New Roman" w:hAnsi="Times New Roman"/>
          <w:color w:val="FF0000"/>
          <w:szCs w:val="28"/>
          <w:highlight w:val="yellow"/>
        </w:rPr>
        <w:t>:</w:t>
      </w:r>
    </w:p>
    <w:p w14:paraId="53A1E8B4" w14:textId="6F8497D3" w:rsidR="00B756C3" w:rsidRPr="003C4BE6" w:rsidRDefault="000A4F2B" w:rsidP="002870AE">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Đã qua lớp bồi dưỡng</w:t>
      </w:r>
      <w:r w:rsidR="0068102E" w:rsidRPr="003C4BE6">
        <w:rPr>
          <w:rFonts w:ascii="Times New Roman" w:hAnsi="Times New Roman"/>
          <w:color w:val="FF0000"/>
          <w:szCs w:val="28"/>
          <w:highlight w:val="yellow"/>
        </w:rPr>
        <w:t>:</w:t>
      </w:r>
      <w:r w:rsidR="00632109" w:rsidRPr="003C4BE6">
        <w:rPr>
          <w:rFonts w:ascii="Times New Roman" w:hAnsi="Times New Roman"/>
          <w:color w:val="FF0000"/>
          <w:szCs w:val="28"/>
          <w:highlight w:val="yellow"/>
        </w:rPr>
        <w:t xml:space="preserve"> </w:t>
      </w:r>
      <w:sdt>
        <w:sdtPr>
          <w:rPr>
            <w:rFonts w:ascii="Times New Roman" w:hAnsi="Times New Roman"/>
            <w:color w:val="FF0000"/>
            <w:szCs w:val="28"/>
            <w:highlight w:val="yellow"/>
          </w:rPr>
          <w:id w:val="201365173"/>
          <w14:checkbox>
            <w14:checked w14:val="1"/>
            <w14:checkedState w14:val="2612" w14:font="Meiryo"/>
            <w14:uncheckedState w14:val="2610" w14:font="Meiryo"/>
          </w14:checkbox>
        </w:sdtPr>
        <w:sdtContent>
          <w:r w:rsidR="00BE0062" w:rsidRPr="003C4BE6">
            <w:rPr>
              <w:rFonts w:ascii="Segoe UI Symbol" w:eastAsia="MS Gothic" w:hAnsi="Segoe UI Symbol" w:cs="Segoe UI Symbol"/>
              <w:color w:val="FF0000"/>
              <w:szCs w:val="28"/>
              <w:highlight w:val="yellow"/>
            </w:rPr>
            <w:t>☒</w:t>
          </w:r>
        </w:sdtContent>
      </w:sdt>
      <w:r w:rsidR="002820D0" w:rsidRPr="003C4BE6">
        <w:rPr>
          <w:rFonts w:ascii="Times New Roman" w:hAnsi="Times New Roman"/>
          <w:color w:val="FF0000"/>
          <w:szCs w:val="28"/>
          <w:highlight w:val="yellow"/>
        </w:rPr>
        <w:t>;</w:t>
      </w:r>
      <w:r w:rsidR="00DB1E10" w:rsidRPr="003C4BE6">
        <w:rPr>
          <w:rFonts w:ascii="Times New Roman" w:hAnsi="Times New Roman"/>
          <w:color w:val="FF0000"/>
          <w:szCs w:val="28"/>
          <w:highlight w:val="yellow"/>
        </w:rPr>
        <w:t xml:space="preserve"> </w:t>
      </w:r>
      <w:r w:rsidR="002820D0" w:rsidRPr="003C4BE6">
        <w:rPr>
          <w:rFonts w:ascii="Times New Roman" w:hAnsi="Times New Roman"/>
          <w:color w:val="FF0000"/>
          <w:szCs w:val="28"/>
          <w:highlight w:val="yellow"/>
        </w:rPr>
        <w:t xml:space="preserve">Quyết định </w:t>
      </w:r>
      <w:r w:rsidR="00B756C3" w:rsidRPr="003C4BE6">
        <w:rPr>
          <w:rFonts w:ascii="Times New Roman" w:hAnsi="Times New Roman"/>
          <w:color w:val="FF0000"/>
          <w:szCs w:val="28"/>
          <w:highlight w:val="yellow"/>
        </w:rPr>
        <w:t xml:space="preserve">số </w:t>
      </w:r>
      <w:sdt>
        <w:sdtPr>
          <w:rPr>
            <w:rFonts w:ascii="Times New Roman" w:hAnsi="Times New Roman"/>
            <w:color w:val="FF0000"/>
            <w:szCs w:val="28"/>
            <w:highlight w:val="yellow"/>
          </w:rPr>
          <w:alias w:val="số, ký hiệu, ngày, tháng, năm, trích yếu, cơ quan ban hành"/>
          <w:tag w:val="số, ký hiệu, ngày, tháng, năm"/>
          <w:id w:val="137078522"/>
          <w:placeholder>
            <w:docPart w:val="BEF0A6FADD324CD19B2CFEDAD93281CC"/>
          </w:placeholder>
        </w:sdtPr>
        <w:sdtContent>
          <w:r w:rsidR="001056E3" w:rsidRPr="003C4BE6">
            <w:rPr>
              <w:rFonts w:ascii="Times New Roman" w:hAnsi="Times New Roman"/>
              <w:color w:val="FF0000"/>
              <w:szCs w:val="28"/>
              <w:highlight w:val="yellow"/>
            </w:rPr>
            <w:t>281/QĐ-TCGDNN ngày 02/5/2019</w:t>
          </w:r>
        </w:sdtContent>
      </w:sdt>
      <w:r w:rsidR="00B756C3" w:rsidRPr="003C4BE6">
        <w:rPr>
          <w:rFonts w:ascii="Times New Roman" w:hAnsi="Times New Roman"/>
          <w:color w:val="FF0000"/>
          <w:szCs w:val="28"/>
          <w:highlight w:val="yellow"/>
        </w:rPr>
        <w:t xml:space="preserve"> </w:t>
      </w:r>
    </w:p>
    <w:p w14:paraId="01712A96" w14:textId="0761F287" w:rsidR="001B47B8" w:rsidRPr="003C4BE6" w:rsidRDefault="000A4F2B" w:rsidP="002870AE">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 Chưa qua lớp bồi dưỡng</w:t>
      </w:r>
      <w:r w:rsidR="0068102E" w:rsidRPr="003C4BE6">
        <w:rPr>
          <w:rFonts w:ascii="Times New Roman" w:hAnsi="Times New Roman"/>
          <w:color w:val="FF0000"/>
          <w:szCs w:val="28"/>
        </w:rPr>
        <w:t>:</w:t>
      </w:r>
      <w:r w:rsidR="00DB1E10" w:rsidRPr="003C4BE6">
        <w:rPr>
          <w:rFonts w:ascii="Times New Roman" w:hAnsi="Times New Roman"/>
          <w:color w:val="FF0000"/>
          <w:szCs w:val="28"/>
        </w:rPr>
        <w:t xml:space="preserve"> </w:t>
      </w:r>
      <w:sdt>
        <w:sdtPr>
          <w:rPr>
            <w:rFonts w:ascii="Times New Roman" w:hAnsi="Times New Roman"/>
            <w:color w:val="FF0000"/>
            <w:szCs w:val="28"/>
          </w:rPr>
          <w:id w:val="1819990441"/>
          <w14:checkbox>
            <w14:checked w14:val="0"/>
            <w14:checkedState w14:val="2612" w14:font="Meiryo"/>
            <w14:uncheckedState w14:val="2610" w14:font="Meiryo"/>
          </w14:checkbox>
        </w:sdtPr>
        <w:sdtContent>
          <w:r w:rsidR="001B47B8" w:rsidRPr="003C4BE6">
            <w:rPr>
              <w:rFonts w:ascii="Segoe UI Symbol" w:eastAsia="MS Gothic" w:hAnsi="Segoe UI Symbol" w:cs="Segoe UI Symbol"/>
              <w:color w:val="FF0000"/>
              <w:szCs w:val="28"/>
            </w:rPr>
            <w:t>☐</w:t>
          </w:r>
        </w:sdtContent>
      </w:sdt>
    </w:p>
    <w:p w14:paraId="379F2108" w14:textId="115148C6" w:rsidR="00B93C6B" w:rsidRPr="003C4BE6" w:rsidRDefault="00DB1E10" w:rsidP="002870AE">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Lý do</w:t>
      </w:r>
      <w:r w:rsidR="001B47B8" w:rsidRPr="003C4BE6">
        <w:rPr>
          <w:rFonts w:ascii="Times New Roman" w:hAnsi="Times New Roman"/>
          <w:color w:val="FF0000"/>
          <w:szCs w:val="28"/>
        </w:rPr>
        <w:t xml:space="preserve">: </w:t>
      </w:r>
      <w:sdt>
        <w:sdtPr>
          <w:rPr>
            <w:rFonts w:ascii="Times New Roman" w:hAnsi="Times New Roman"/>
            <w:color w:val="FF0000"/>
            <w:szCs w:val="28"/>
          </w:rPr>
          <w:id w:val="-711659340"/>
          <w:placeholder>
            <w:docPart w:val="C9AB14E08B354A538203ED652CB90C53"/>
          </w:placeholder>
          <w:showingPlcHdr/>
        </w:sdtPr>
        <w:sdtContent>
          <w:r w:rsidR="00E83936" w:rsidRPr="003C4BE6">
            <w:rPr>
              <w:rFonts w:ascii="Times New Roman" w:hAnsi="Times New Roman"/>
              <w:color w:val="FF0000"/>
              <w:szCs w:val="28"/>
            </w:rPr>
            <w:t>…</w:t>
          </w:r>
        </w:sdtContent>
      </w:sdt>
      <w:r w:rsidR="00B93C6B" w:rsidRPr="003C4BE6">
        <w:rPr>
          <w:rFonts w:ascii="Times New Roman" w:hAnsi="Times New Roman"/>
          <w:color w:val="FF0000"/>
          <w:szCs w:val="28"/>
        </w:rPr>
        <w:t xml:space="preserve"> </w:t>
      </w:r>
    </w:p>
    <w:p w14:paraId="01F531C3" w14:textId="53EC3775"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e) </w:t>
      </w:r>
      <w:sdt>
        <w:sdtPr>
          <w:rPr>
            <w:rFonts w:ascii="Times New Roman" w:hAnsi="Times New Roman"/>
            <w:color w:val="FF0000"/>
            <w:szCs w:val="28"/>
            <w:highlight w:val="yellow"/>
          </w:rPr>
          <w:id w:val="-208727517"/>
          <w:placeholder>
            <w:docPart w:val="1E7BC8E4E4B24BBDA115160FF0F81600"/>
          </w:placeholder>
        </w:sdtPr>
        <w:sdtContent>
          <w:sdt>
            <w:sdtPr>
              <w:rPr>
                <w:rFonts w:ascii="Times New Roman" w:hAnsi="Times New Roman"/>
                <w:color w:val="FF0000"/>
                <w:szCs w:val="28"/>
                <w:highlight w:val="yellow"/>
              </w:rPr>
              <w:alias w:val="lựa chọn chức danh khác"/>
              <w:tag w:val="lựa chọn chức danh khác"/>
              <w:id w:val="663664008"/>
              <w:placeholder>
                <w:docPart w:val="CE0C195F77CD4DD193F58629DE4CC18A"/>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3C4BE6">
                <w:rPr>
                  <w:rFonts w:ascii="Times New Roman" w:hAnsi="Times New Roman"/>
                  <w:color w:val="FF0000"/>
                  <w:szCs w:val="28"/>
                  <w:highlight w:val="yellow"/>
                </w:rPr>
                <w:t>Phó Hiệu trưởng</w:t>
              </w:r>
            </w:sdtContent>
          </w:sdt>
        </w:sdtContent>
      </w:sdt>
      <w:r w:rsidRPr="003C4BE6">
        <w:rPr>
          <w:rFonts w:ascii="Times New Roman" w:hAnsi="Times New Roman"/>
          <w:color w:val="FF0000"/>
          <w:szCs w:val="28"/>
          <w:highlight w:val="yellow"/>
        </w:rPr>
        <w:t xml:space="preserve"> </w:t>
      </w:r>
    </w:p>
    <w:p w14:paraId="3682B246" w14:textId="5852E38A"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Họ và tên </w:t>
      </w:r>
      <w:sdt>
        <w:sdtPr>
          <w:rPr>
            <w:rFonts w:ascii="Times New Roman" w:hAnsi="Times New Roman"/>
            <w:color w:val="FF0000"/>
            <w:szCs w:val="28"/>
            <w:highlight w:val="yellow"/>
          </w:rPr>
          <w:id w:val="-2010356131"/>
          <w:placeholder>
            <w:docPart w:val="A504D62C9F8C4DC2B189C2A919E04C35"/>
          </w:placeholder>
        </w:sdtPr>
        <w:sdtContent>
          <w:r w:rsidRPr="003C4BE6">
            <w:rPr>
              <w:rFonts w:ascii="Times New Roman" w:hAnsi="Times New Roman"/>
              <w:color w:val="FF0000"/>
              <w:szCs w:val="28"/>
              <w:highlight w:val="yellow"/>
            </w:rPr>
            <w:t xml:space="preserve">Đinh </w:t>
          </w:r>
          <w:r>
            <w:rPr>
              <w:rFonts w:ascii="Times New Roman" w:hAnsi="Times New Roman"/>
              <w:color w:val="FF0000"/>
              <w:szCs w:val="28"/>
              <w:highlight w:val="yellow"/>
            </w:rPr>
            <w:t>Hồng Minh</w:t>
          </w:r>
        </w:sdtContent>
      </w:sdt>
    </w:p>
    <w:p w14:paraId="4EFDF642" w14:textId="5C094A58"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Ngày, tháng, năm sinh: </w:t>
      </w:r>
      <w:sdt>
        <w:sdtPr>
          <w:rPr>
            <w:rFonts w:ascii="Times New Roman" w:hAnsi="Times New Roman"/>
            <w:color w:val="FF0000"/>
            <w:szCs w:val="28"/>
            <w:highlight w:val="yellow"/>
          </w:rPr>
          <w:id w:val="1487586414"/>
          <w:placeholder>
            <w:docPart w:val="65A91C6CFEC04315B0629C4AA99DB432"/>
          </w:placeholder>
          <w:date w:fullDate="1969-01-26T00:00:00Z">
            <w:dateFormat w:val="dd/MM/yyyy"/>
            <w:lid w:val="en-US"/>
            <w:storeMappedDataAs w:val="dateTime"/>
            <w:calendar w:val="gregorian"/>
          </w:date>
        </w:sdtPr>
        <w:sdtContent>
          <w:r>
            <w:rPr>
              <w:rFonts w:ascii="Times New Roman" w:hAnsi="Times New Roman"/>
              <w:color w:val="FF0000"/>
              <w:szCs w:val="28"/>
              <w:highlight w:val="yellow"/>
            </w:rPr>
            <w:t>26/01/1969</w:t>
          </w:r>
        </w:sdtContent>
      </w:sdt>
    </w:p>
    <w:p w14:paraId="7FDD0FC0" w14:textId="5B6841D9"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Trình độ chuyên môn: </w:t>
      </w:r>
      <w:sdt>
        <w:sdtPr>
          <w:rPr>
            <w:rFonts w:ascii="Times New Roman" w:hAnsi="Times New Roman"/>
            <w:color w:val="FF0000"/>
            <w:szCs w:val="28"/>
            <w:highlight w:val="yellow"/>
          </w:rPr>
          <w:id w:val="655266314"/>
          <w:placeholder>
            <w:docPart w:val="0410E782CF594B93858AF7D082404399"/>
          </w:placeholder>
        </w:sdtPr>
        <w:sdtContent>
          <w:r w:rsidRPr="003C4BE6">
            <w:rPr>
              <w:rFonts w:ascii="Times New Roman" w:hAnsi="Times New Roman"/>
              <w:color w:val="FF0000"/>
              <w:szCs w:val="28"/>
              <w:highlight w:val="yellow"/>
            </w:rPr>
            <w:t xml:space="preserve">Thạc sĩ chuyên ngành </w:t>
          </w:r>
          <w:r>
            <w:rPr>
              <w:rFonts w:ascii="Times New Roman" w:hAnsi="Times New Roman"/>
              <w:color w:val="FF0000"/>
              <w:szCs w:val="28"/>
              <w:highlight w:val="yellow"/>
            </w:rPr>
            <w:t>Quản lý giáo dục</w:t>
          </w:r>
        </w:sdtContent>
      </w:sdt>
    </w:p>
    <w:p w14:paraId="5EB2276B" w14:textId="77777777"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Nghiệp vụ quản lý giáo dục nghề nghiệp:</w:t>
      </w:r>
    </w:p>
    <w:p w14:paraId="739F18A6" w14:textId="2CF97BEE"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lastRenderedPageBreak/>
        <w:t xml:space="preserve">+ Đã qua lớp bồi dưỡng: </w:t>
      </w:r>
      <w:sdt>
        <w:sdtPr>
          <w:rPr>
            <w:rFonts w:ascii="Times New Roman" w:hAnsi="Times New Roman"/>
            <w:color w:val="FF0000"/>
            <w:szCs w:val="28"/>
            <w:highlight w:val="yellow"/>
          </w:rPr>
          <w:id w:val="-85543722"/>
          <w14:checkbox>
            <w14:checked w14:val="1"/>
            <w14:checkedState w14:val="2612" w14:font="Meiryo"/>
            <w14:uncheckedState w14:val="2610" w14:font="Meiryo"/>
          </w14:checkbox>
        </w:sdtPr>
        <w:sdtContent>
          <w:r w:rsidRPr="003C4BE6">
            <w:rPr>
              <w:rFonts w:ascii="Segoe UI Symbol" w:eastAsia="MS Gothic" w:hAnsi="Segoe UI Symbol" w:cs="Segoe UI Symbol"/>
              <w:color w:val="FF0000"/>
              <w:szCs w:val="28"/>
              <w:highlight w:val="yellow"/>
            </w:rPr>
            <w:t>☒</w:t>
          </w:r>
        </w:sdtContent>
      </w:sdt>
      <w:r w:rsidRPr="003C4BE6">
        <w:rPr>
          <w:rFonts w:ascii="Times New Roman" w:hAnsi="Times New Roman"/>
          <w:color w:val="FF0000"/>
          <w:szCs w:val="28"/>
          <w:highlight w:val="yellow"/>
        </w:rPr>
        <w:t xml:space="preserve">; Quyết định số </w:t>
      </w:r>
      <w:sdt>
        <w:sdtPr>
          <w:rPr>
            <w:rFonts w:ascii="Times New Roman" w:hAnsi="Times New Roman"/>
            <w:color w:val="FF0000"/>
            <w:szCs w:val="28"/>
            <w:highlight w:val="yellow"/>
          </w:rPr>
          <w:alias w:val="số, ký hiệu, ngày, tháng, năm, trích yếu, cơ quan ban hành"/>
          <w:tag w:val="số, ký hiệu, ngày, tháng, năm"/>
          <w:id w:val="-827588355"/>
          <w:placeholder>
            <w:docPart w:val="02D80F0421EE43EAB28EB3DEFB0F60BF"/>
          </w:placeholder>
        </w:sdtPr>
        <w:sdtContent>
          <w:r w:rsidR="005C35AA">
            <w:rPr>
              <w:rFonts w:ascii="Times New Roman" w:hAnsi="Times New Roman"/>
              <w:color w:val="FF0000"/>
              <w:szCs w:val="28"/>
              <w:highlight w:val="yellow"/>
            </w:rPr>
            <w:t>1605/QĐ-HVCB ngày 02 tháng 11 năm 2017</w:t>
          </w:r>
        </w:sdtContent>
      </w:sdt>
      <w:r w:rsidRPr="003C4BE6">
        <w:rPr>
          <w:rFonts w:ascii="Times New Roman" w:hAnsi="Times New Roman"/>
          <w:color w:val="FF0000"/>
          <w:szCs w:val="28"/>
          <w:highlight w:val="yellow"/>
        </w:rPr>
        <w:t xml:space="preserve"> </w:t>
      </w:r>
    </w:p>
    <w:p w14:paraId="39817DE8" w14:textId="77777777" w:rsidR="003C4BE6" w:rsidRPr="003C4BE6" w:rsidRDefault="003C4BE6" w:rsidP="003C4BE6">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 xml:space="preserve">+ Chưa qua lớp bồi dưỡng: </w:t>
      </w:r>
      <w:sdt>
        <w:sdtPr>
          <w:rPr>
            <w:rFonts w:ascii="Times New Roman" w:hAnsi="Times New Roman"/>
            <w:color w:val="FF0000"/>
            <w:szCs w:val="28"/>
          </w:rPr>
          <w:id w:val="642476887"/>
          <w14:checkbox>
            <w14:checked w14:val="0"/>
            <w14:checkedState w14:val="2612" w14:font="Meiryo"/>
            <w14:uncheckedState w14:val="2610" w14:font="Meiryo"/>
          </w14:checkbox>
        </w:sdtPr>
        <w:sdtContent>
          <w:r w:rsidRPr="003C4BE6">
            <w:rPr>
              <w:rFonts w:ascii="Segoe UI Symbol" w:eastAsia="MS Gothic" w:hAnsi="Segoe UI Symbol" w:cs="Segoe UI Symbol"/>
              <w:color w:val="FF0000"/>
              <w:szCs w:val="28"/>
            </w:rPr>
            <w:t>☐</w:t>
          </w:r>
        </w:sdtContent>
      </w:sdt>
    </w:p>
    <w:p w14:paraId="37C812CF" w14:textId="77777777" w:rsidR="003C4BE6" w:rsidRPr="003C4BE6" w:rsidRDefault="003C4BE6" w:rsidP="003C4BE6">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 xml:space="preserve">Lý do: </w:t>
      </w:r>
      <w:sdt>
        <w:sdtPr>
          <w:rPr>
            <w:rFonts w:ascii="Times New Roman" w:hAnsi="Times New Roman"/>
            <w:color w:val="FF0000"/>
            <w:szCs w:val="28"/>
          </w:rPr>
          <w:id w:val="795797039"/>
          <w:placeholder>
            <w:docPart w:val="0810CD633AC94837810033D3C9EB9BDA"/>
          </w:placeholder>
          <w:showingPlcHdr/>
        </w:sdtPr>
        <w:sdtContent>
          <w:r w:rsidRPr="003C4BE6">
            <w:rPr>
              <w:rFonts w:ascii="Times New Roman" w:hAnsi="Times New Roman"/>
              <w:color w:val="FF0000"/>
              <w:szCs w:val="28"/>
            </w:rPr>
            <w:t>…</w:t>
          </w:r>
        </w:sdtContent>
      </w:sdt>
      <w:r w:rsidRPr="003C4BE6">
        <w:rPr>
          <w:rFonts w:ascii="Times New Roman" w:hAnsi="Times New Roman"/>
          <w:color w:val="FF0000"/>
          <w:szCs w:val="28"/>
        </w:rPr>
        <w:t xml:space="preserve"> </w:t>
      </w:r>
    </w:p>
    <w:p w14:paraId="2DD950F7" w14:textId="3B1F674F"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f) </w:t>
      </w:r>
      <w:sdt>
        <w:sdtPr>
          <w:rPr>
            <w:rFonts w:ascii="Times New Roman" w:hAnsi="Times New Roman"/>
            <w:color w:val="FF0000"/>
            <w:szCs w:val="28"/>
            <w:highlight w:val="yellow"/>
          </w:rPr>
          <w:id w:val="1345360374"/>
          <w:placeholder>
            <w:docPart w:val="91B2F2CCDFE246A1A3BCCD41BDF0CAF4"/>
          </w:placeholder>
        </w:sdtPr>
        <w:sdtContent>
          <w:sdt>
            <w:sdtPr>
              <w:rPr>
                <w:rFonts w:ascii="Times New Roman" w:hAnsi="Times New Roman"/>
                <w:color w:val="FF0000"/>
                <w:szCs w:val="28"/>
                <w:highlight w:val="yellow"/>
              </w:rPr>
              <w:alias w:val="lựa chọn chức danh khác"/>
              <w:tag w:val="lựa chọn chức danh khác"/>
              <w:id w:val="-484858093"/>
              <w:placeholder>
                <w:docPart w:val="579835844FF44029B88D36DD96973917"/>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3C4BE6">
                <w:rPr>
                  <w:rFonts w:ascii="Times New Roman" w:hAnsi="Times New Roman"/>
                  <w:color w:val="FF0000"/>
                  <w:szCs w:val="28"/>
                  <w:highlight w:val="yellow"/>
                </w:rPr>
                <w:t>Phó Hiệu trưởng</w:t>
              </w:r>
            </w:sdtContent>
          </w:sdt>
        </w:sdtContent>
      </w:sdt>
      <w:r w:rsidRPr="003C4BE6">
        <w:rPr>
          <w:rFonts w:ascii="Times New Roman" w:hAnsi="Times New Roman"/>
          <w:color w:val="FF0000"/>
          <w:szCs w:val="28"/>
          <w:highlight w:val="yellow"/>
        </w:rPr>
        <w:t xml:space="preserve"> </w:t>
      </w:r>
    </w:p>
    <w:p w14:paraId="0503D1B3" w14:textId="26D2CB24"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Họ và tên </w:t>
      </w:r>
      <w:sdt>
        <w:sdtPr>
          <w:rPr>
            <w:rFonts w:ascii="Times New Roman" w:hAnsi="Times New Roman"/>
            <w:color w:val="FF0000"/>
            <w:szCs w:val="28"/>
            <w:highlight w:val="yellow"/>
          </w:rPr>
          <w:id w:val="-287814285"/>
          <w:placeholder>
            <w:docPart w:val="E84A04FB0D194D10AEE9A32594D8C6F6"/>
          </w:placeholder>
        </w:sdtPr>
        <w:sdtContent>
          <w:r>
            <w:rPr>
              <w:rFonts w:ascii="Times New Roman" w:hAnsi="Times New Roman"/>
              <w:color w:val="FF0000"/>
              <w:szCs w:val="28"/>
              <w:highlight w:val="yellow"/>
            </w:rPr>
            <w:t>Châu Văn bảo</w:t>
          </w:r>
        </w:sdtContent>
      </w:sdt>
    </w:p>
    <w:p w14:paraId="7E907BD1" w14:textId="77777777"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Ngày, tháng, năm sinh: </w:t>
      </w:r>
      <w:sdt>
        <w:sdtPr>
          <w:rPr>
            <w:rFonts w:ascii="Times New Roman" w:hAnsi="Times New Roman"/>
            <w:color w:val="FF0000"/>
            <w:szCs w:val="28"/>
            <w:highlight w:val="yellow"/>
          </w:rPr>
          <w:id w:val="-2065405524"/>
          <w:placeholder>
            <w:docPart w:val="F583B06C09814D4EB5D0D301CE5C0100"/>
          </w:placeholder>
          <w:date w:fullDate="1974-08-12T00:00:00Z">
            <w:dateFormat w:val="dd/MM/yyyy"/>
            <w:lid w:val="en-US"/>
            <w:storeMappedDataAs w:val="dateTime"/>
            <w:calendar w:val="gregorian"/>
          </w:date>
        </w:sdtPr>
        <w:sdtContent>
          <w:r w:rsidRPr="003C4BE6">
            <w:rPr>
              <w:rFonts w:ascii="Times New Roman" w:hAnsi="Times New Roman"/>
              <w:color w:val="FF0000"/>
              <w:szCs w:val="28"/>
              <w:highlight w:val="yellow"/>
            </w:rPr>
            <w:t>12/08/1974</w:t>
          </w:r>
        </w:sdtContent>
      </w:sdt>
    </w:p>
    <w:p w14:paraId="07EAFF2F" w14:textId="4283BFAD"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Trình độ chuyên môn: </w:t>
      </w:r>
      <w:sdt>
        <w:sdtPr>
          <w:rPr>
            <w:rFonts w:ascii="Times New Roman" w:hAnsi="Times New Roman"/>
            <w:color w:val="FF0000"/>
            <w:szCs w:val="28"/>
            <w:highlight w:val="yellow"/>
          </w:rPr>
          <w:id w:val="1136063984"/>
          <w:placeholder>
            <w:docPart w:val="7D93A284D1D6449CAE613A1DDCE1731B"/>
          </w:placeholder>
        </w:sdtPr>
        <w:sdtContent>
          <w:r w:rsidRPr="003C4BE6">
            <w:rPr>
              <w:rFonts w:ascii="Times New Roman" w:hAnsi="Times New Roman"/>
              <w:color w:val="FF0000"/>
              <w:szCs w:val="28"/>
              <w:highlight w:val="yellow"/>
            </w:rPr>
            <w:t xml:space="preserve">Thạc sĩ chuyên ngành </w:t>
          </w:r>
          <w:r w:rsidRPr="003C4BE6">
            <w:rPr>
              <w:rFonts w:ascii="Times New Roman" w:hAnsi="Times New Roman"/>
              <w:color w:val="FF0000"/>
              <w:szCs w:val="28"/>
            </w:rPr>
            <w:t>Tự động hoá và điều khiển các quy trình CN&amp;SX</w:t>
          </w:r>
        </w:sdtContent>
      </w:sdt>
    </w:p>
    <w:p w14:paraId="5D4C6419" w14:textId="77777777"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Nghiệp vụ quản lý giáo dục nghề nghiệp:</w:t>
      </w:r>
    </w:p>
    <w:p w14:paraId="56A8EB7F" w14:textId="77777777" w:rsidR="003C4BE6" w:rsidRPr="003C4BE6" w:rsidRDefault="003C4BE6" w:rsidP="003C4BE6">
      <w:pPr>
        <w:pStyle w:val="BodyTextIndent"/>
        <w:spacing w:before="100" w:after="100"/>
        <w:ind w:firstLine="851"/>
        <w:rPr>
          <w:rFonts w:ascii="Times New Roman" w:hAnsi="Times New Roman"/>
          <w:color w:val="FF0000"/>
          <w:szCs w:val="28"/>
          <w:highlight w:val="yellow"/>
        </w:rPr>
      </w:pPr>
      <w:r w:rsidRPr="003C4BE6">
        <w:rPr>
          <w:rFonts w:ascii="Times New Roman" w:hAnsi="Times New Roman"/>
          <w:color w:val="FF0000"/>
          <w:szCs w:val="28"/>
          <w:highlight w:val="yellow"/>
        </w:rPr>
        <w:t xml:space="preserve">+ Đã qua lớp bồi dưỡng: </w:t>
      </w:r>
      <w:sdt>
        <w:sdtPr>
          <w:rPr>
            <w:rFonts w:ascii="Times New Roman" w:hAnsi="Times New Roman"/>
            <w:color w:val="FF0000"/>
            <w:szCs w:val="28"/>
            <w:highlight w:val="yellow"/>
          </w:rPr>
          <w:id w:val="1979104984"/>
          <w14:checkbox>
            <w14:checked w14:val="1"/>
            <w14:checkedState w14:val="2612" w14:font="Meiryo"/>
            <w14:uncheckedState w14:val="2610" w14:font="Meiryo"/>
          </w14:checkbox>
        </w:sdtPr>
        <w:sdtContent>
          <w:r w:rsidRPr="003C4BE6">
            <w:rPr>
              <w:rFonts w:ascii="Segoe UI Symbol" w:eastAsia="MS Gothic" w:hAnsi="Segoe UI Symbol" w:cs="Segoe UI Symbol"/>
              <w:color w:val="FF0000"/>
              <w:szCs w:val="28"/>
              <w:highlight w:val="yellow"/>
            </w:rPr>
            <w:t>☒</w:t>
          </w:r>
        </w:sdtContent>
      </w:sdt>
      <w:r w:rsidRPr="003C4BE6">
        <w:rPr>
          <w:rFonts w:ascii="Times New Roman" w:hAnsi="Times New Roman"/>
          <w:color w:val="FF0000"/>
          <w:szCs w:val="28"/>
          <w:highlight w:val="yellow"/>
        </w:rPr>
        <w:t xml:space="preserve">; Quyết định số </w:t>
      </w:r>
      <w:sdt>
        <w:sdtPr>
          <w:rPr>
            <w:rFonts w:ascii="Times New Roman" w:hAnsi="Times New Roman"/>
            <w:color w:val="FF0000"/>
            <w:szCs w:val="28"/>
            <w:highlight w:val="yellow"/>
          </w:rPr>
          <w:alias w:val="số, ký hiệu, ngày, tháng, năm, trích yếu, cơ quan ban hành"/>
          <w:tag w:val="số, ký hiệu, ngày, tháng, năm"/>
          <w:id w:val="-1214109025"/>
          <w:placeholder>
            <w:docPart w:val="929C18EC4EA54ECD96AE8612F5368A4F"/>
          </w:placeholder>
        </w:sdtPr>
        <w:sdtContent>
          <w:r w:rsidRPr="003C4BE6">
            <w:rPr>
              <w:rFonts w:ascii="Times New Roman" w:hAnsi="Times New Roman"/>
              <w:color w:val="FF0000"/>
              <w:szCs w:val="28"/>
              <w:highlight w:val="yellow"/>
            </w:rPr>
            <w:t>281/QĐ-TCGDNN ngày 02/5/2019</w:t>
          </w:r>
        </w:sdtContent>
      </w:sdt>
      <w:r w:rsidRPr="003C4BE6">
        <w:rPr>
          <w:rFonts w:ascii="Times New Roman" w:hAnsi="Times New Roman"/>
          <w:color w:val="FF0000"/>
          <w:szCs w:val="28"/>
          <w:highlight w:val="yellow"/>
        </w:rPr>
        <w:t xml:space="preserve"> </w:t>
      </w:r>
      <w:bookmarkStart w:id="0" w:name="_GoBack"/>
      <w:bookmarkEnd w:id="0"/>
    </w:p>
    <w:p w14:paraId="295F4DDD" w14:textId="77777777" w:rsidR="003C4BE6" w:rsidRPr="003C4BE6" w:rsidRDefault="003C4BE6" w:rsidP="003C4BE6">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 xml:space="preserve">+ Chưa qua lớp bồi dưỡng: </w:t>
      </w:r>
      <w:sdt>
        <w:sdtPr>
          <w:rPr>
            <w:rFonts w:ascii="Times New Roman" w:hAnsi="Times New Roman"/>
            <w:color w:val="FF0000"/>
            <w:szCs w:val="28"/>
          </w:rPr>
          <w:id w:val="1781830970"/>
          <w14:checkbox>
            <w14:checked w14:val="0"/>
            <w14:checkedState w14:val="2612" w14:font="Meiryo"/>
            <w14:uncheckedState w14:val="2610" w14:font="Meiryo"/>
          </w14:checkbox>
        </w:sdtPr>
        <w:sdtContent>
          <w:r w:rsidRPr="003C4BE6">
            <w:rPr>
              <w:rFonts w:ascii="Segoe UI Symbol" w:eastAsia="MS Gothic" w:hAnsi="Segoe UI Symbol" w:cs="Segoe UI Symbol"/>
              <w:color w:val="FF0000"/>
              <w:szCs w:val="28"/>
            </w:rPr>
            <w:t>☐</w:t>
          </w:r>
        </w:sdtContent>
      </w:sdt>
    </w:p>
    <w:p w14:paraId="483AF23F" w14:textId="77777777" w:rsidR="003C4BE6" w:rsidRPr="003C4BE6" w:rsidRDefault="003C4BE6" w:rsidP="003C4BE6">
      <w:pPr>
        <w:pStyle w:val="BodyTextIndent"/>
        <w:spacing w:before="100" w:after="100"/>
        <w:ind w:firstLine="851"/>
        <w:rPr>
          <w:rFonts w:ascii="Times New Roman" w:hAnsi="Times New Roman"/>
          <w:color w:val="FF0000"/>
          <w:szCs w:val="28"/>
        </w:rPr>
      </w:pPr>
      <w:r w:rsidRPr="003C4BE6">
        <w:rPr>
          <w:rFonts w:ascii="Times New Roman" w:hAnsi="Times New Roman"/>
          <w:color w:val="FF0000"/>
          <w:szCs w:val="28"/>
        </w:rPr>
        <w:t xml:space="preserve">Lý do: </w:t>
      </w:r>
      <w:sdt>
        <w:sdtPr>
          <w:rPr>
            <w:rFonts w:ascii="Times New Roman" w:hAnsi="Times New Roman"/>
            <w:color w:val="FF0000"/>
            <w:szCs w:val="28"/>
          </w:rPr>
          <w:id w:val="1005709083"/>
          <w:placeholder>
            <w:docPart w:val="EC5DF981FDF4454592EE2BF830E59FEF"/>
          </w:placeholder>
          <w:showingPlcHdr/>
        </w:sdtPr>
        <w:sdtContent>
          <w:r w:rsidRPr="003C4BE6">
            <w:rPr>
              <w:rFonts w:ascii="Times New Roman" w:hAnsi="Times New Roman"/>
              <w:color w:val="FF0000"/>
              <w:szCs w:val="28"/>
            </w:rPr>
            <w:t>…</w:t>
          </w:r>
        </w:sdtContent>
      </w:sdt>
      <w:r w:rsidRPr="003C4BE6">
        <w:rPr>
          <w:rFonts w:ascii="Times New Roman" w:hAnsi="Times New Roman"/>
          <w:color w:val="FF0000"/>
          <w:szCs w:val="28"/>
        </w:rPr>
        <w:t xml:space="preserve"> </w:t>
      </w:r>
    </w:p>
    <w:p w14:paraId="05265978" w14:textId="77777777" w:rsidR="003C4BE6" w:rsidRDefault="003C4BE6" w:rsidP="002870AE">
      <w:pPr>
        <w:pStyle w:val="BodyTextIndent"/>
        <w:spacing w:before="100" w:after="100"/>
        <w:ind w:firstLine="851"/>
        <w:rPr>
          <w:rFonts w:ascii="Times New Roman" w:hAnsi="Times New Roman"/>
          <w:szCs w:val="28"/>
        </w:rPr>
      </w:pPr>
    </w:p>
    <w:p w14:paraId="1406F9F6" w14:textId="606309B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dtPr>
        <w:sdtContent>
          <w:r w:rsidR="00B3096A">
            <w:rPr>
              <w:rFonts w:ascii="Times New Roman" w:hAnsi="Times New Roman"/>
              <w:szCs w:val="28"/>
            </w:rPr>
            <w:t xml:space="preserve">08 đơn vị, gồm: Phòng Tổ chức – Hành chính – Tổng hợp; </w:t>
          </w:r>
          <w:r w:rsidR="00B3096A"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00A65033" w:rsidRPr="00C433A6">
        <w:rPr>
          <w:rFonts w:ascii="Times New Roman" w:hAnsi="Times New Roman"/>
          <w:szCs w:val="28"/>
        </w:rPr>
        <w:t xml:space="preserve"> </w:t>
      </w:r>
    </w:p>
    <w:p w14:paraId="007EB06B" w14:textId="1786899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dtPr>
        <w:sdtContent>
          <w:r w:rsidR="00B3096A"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69A06729" w14:textId="28C00D6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dtPr>
        <w:sdtContent>
          <w:r w:rsidR="00B3096A"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B3096A" w:rsidRDefault="00CD7C13" w:rsidP="002870AE">
      <w:pPr>
        <w:pStyle w:val="BodyTextIndent"/>
        <w:spacing w:before="100" w:after="100"/>
        <w:ind w:firstLine="851"/>
        <w:rPr>
          <w:rFonts w:ascii="Times New Roman" w:hAnsi="Times New Roman"/>
          <w:szCs w:val="28"/>
          <w:highlight w:val="yellow"/>
        </w:rPr>
      </w:pPr>
      <w:r w:rsidRPr="00B3096A">
        <w:rPr>
          <w:rFonts w:ascii="Times New Roman" w:hAnsi="Times New Roman"/>
          <w:highlight w:val="yellow"/>
          <w:lang w:val="pt-BR"/>
        </w:rPr>
        <w:t>7.</w:t>
      </w:r>
      <w:r w:rsidRPr="00B3096A">
        <w:rPr>
          <w:rFonts w:ascii="Times New Roman" w:hAnsi="Times New Roman"/>
          <w:b/>
          <w:bCs/>
          <w:highlight w:val="yellow"/>
          <w:lang w:val="pt-BR"/>
        </w:rPr>
        <w:t xml:space="preserve"> </w:t>
      </w:r>
      <w:r w:rsidRPr="00B3096A">
        <w:rPr>
          <w:rFonts w:ascii="Times New Roman" w:hAnsi="Times New Roman"/>
          <w:highlight w:val="yellow"/>
          <w:lang w:val="it-IT"/>
        </w:rPr>
        <w:t>Giấy chứng nhận đăng ký hoạt động</w:t>
      </w:r>
      <w:r w:rsidR="001B1089" w:rsidRPr="00B3096A">
        <w:rPr>
          <w:rFonts w:ascii="Times New Roman" w:hAnsi="Times New Roman"/>
          <w:szCs w:val="28"/>
          <w:highlight w:val="yellow"/>
        </w:rPr>
        <w:t xml:space="preserve"> giáo dục nghề nghiệp </w:t>
      </w:r>
      <w:r w:rsidR="00BE6D7C"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2097273389"/>
          <w:placeholder>
            <w:docPart w:val="052E260787B24E95B26F0D497A2A4C1A"/>
          </w:placeholder>
          <w:showingPlcHdr/>
        </w:sdtPr>
        <w:sdtContent>
          <w:r w:rsidR="00DC576B" w:rsidRPr="00B3096A">
            <w:rPr>
              <w:rFonts w:ascii="Times New Roman" w:hAnsi="Times New Roman"/>
              <w:szCs w:val="28"/>
              <w:highlight w:val="yellow"/>
            </w:rPr>
            <w:t>…</w:t>
          </w:r>
        </w:sdtContent>
      </w:sdt>
      <w:r w:rsidR="00A8179F" w:rsidRPr="00B3096A">
        <w:rPr>
          <w:rFonts w:ascii="Times New Roman" w:hAnsi="Times New Roman"/>
          <w:bCs/>
          <w:highlight w:val="yellow"/>
          <w:lang w:val="pt-BR"/>
        </w:rPr>
        <w:t xml:space="preserve">; Giấy chứng nhận đăng ký </w:t>
      </w:r>
      <w:r w:rsidRPr="00B3096A">
        <w:rPr>
          <w:rFonts w:ascii="Times New Roman" w:hAnsi="Times New Roman"/>
          <w:highlight w:val="yellow"/>
          <w:lang w:val="it-IT"/>
        </w:rPr>
        <w:t xml:space="preserve">bổ sung hoạt động giáo dục nghề nghiệp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804454192"/>
          <w:placeholder>
            <w:docPart w:val="CADD5F094EFB43A989C45D10321FC1ED"/>
          </w:placeholder>
          <w:showingPlcHdr/>
        </w:sdtPr>
        <w:sdtContent>
          <w:r w:rsidR="008232FD" w:rsidRPr="00B3096A">
            <w:rPr>
              <w:rFonts w:ascii="Times New Roman" w:hAnsi="Times New Roman"/>
              <w:szCs w:val="28"/>
              <w:highlight w:val="yellow"/>
            </w:rPr>
            <w:t>.</w:t>
          </w:r>
        </w:sdtContent>
      </w:sdt>
      <w:r w:rsidR="00413628" w:rsidRPr="00B3096A">
        <w:rPr>
          <w:rStyle w:val="PlaceholderText"/>
          <w:rFonts w:ascii="Times New Roman" w:hAnsi="Times New Roman"/>
          <w:highlight w:val="yellow"/>
        </w:rPr>
        <w:t xml:space="preserve"> </w:t>
      </w:r>
      <w:r w:rsidR="00413628" w:rsidRPr="00B3096A">
        <w:rPr>
          <w:rFonts w:ascii="Times New Roman" w:hAnsi="Times New Roman"/>
          <w:szCs w:val="28"/>
          <w:highlight w:val="yellow"/>
        </w:rPr>
        <w:t xml:space="preserve"> </w:t>
      </w:r>
    </w:p>
    <w:p w14:paraId="2335460E" w14:textId="00C748AE" w:rsidR="00CD7C13" w:rsidRPr="00B3096A" w:rsidRDefault="00CD7C13" w:rsidP="002870AE">
      <w:pPr>
        <w:pStyle w:val="BodyTextIndent"/>
        <w:spacing w:before="100" w:after="100"/>
        <w:ind w:firstLine="851"/>
        <w:rPr>
          <w:rFonts w:ascii="Times New Roman" w:hAnsi="Times New Roman"/>
          <w:bCs/>
          <w:highlight w:val="yellow"/>
          <w:lang w:val="pt-BR"/>
        </w:rPr>
      </w:pPr>
      <w:r w:rsidRPr="00B3096A">
        <w:rPr>
          <w:rFonts w:ascii="Times New Roman" w:hAnsi="Times New Roman"/>
          <w:bCs/>
          <w:highlight w:val="yellow"/>
          <w:lang w:val="pt-BR"/>
        </w:rPr>
        <w:t xml:space="preserve">a) </w:t>
      </w:r>
      <w:r w:rsidR="00032441" w:rsidRPr="00B3096A">
        <w:rPr>
          <w:rFonts w:ascii="Times New Roman" w:hAnsi="Times New Roman"/>
          <w:bCs/>
          <w:highlight w:val="yellow"/>
          <w:lang w:val="pt-BR"/>
        </w:rPr>
        <w:t xml:space="preserve">Tổng </w:t>
      </w:r>
      <w:r w:rsidR="001462B7" w:rsidRPr="00B3096A">
        <w:rPr>
          <w:rFonts w:ascii="Times New Roman" w:hAnsi="Times New Roman"/>
          <w:bCs/>
          <w:highlight w:val="yellow"/>
          <w:lang w:val="pt-BR"/>
        </w:rPr>
        <w:t>s</w:t>
      </w:r>
      <w:r w:rsidRPr="00B3096A">
        <w:rPr>
          <w:rFonts w:ascii="Times New Roman" w:hAnsi="Times New Roman"/>
          <w:bCs/>
          <w:highlight w:val="yellow"/>
          <w:lang w:val="pt-BR"/>
        </w:rPr>
        <w:t xml:space="preserve">ố </w:t>
      </w:r>
      <w:r w:rsidR="005B4FA7" w:rsidRPr="00B3096A">
        <w:rPr>
          <w:rFonts w:ascii="Times New Roman" w:hAnsi="Times New Roman"/>
          <w:highlight w:val="yellow"/>
        </w:rPr>
        <w:fldChar w:fldCharType="begin">
          <w:ffData>
            <w:name w:val="Text22"/>
            <w:enabled/>
            <w:calcOnExit w:val="0"/>
            <w:textInput>
              <w:type w:val="number"/>
              <w:maxLength w:val="2"/>
            </w:textInput>
          </w:ffData>
        </w:fldChar>
      </w:r>
      <w:r w:rsidR="005B4FA7" w:rsidRPr="00B3096A">
        <w:rPr>
          <w:rFonts w:ascii="Times New Roman" w:hAnsi="Times New Roman"/>
          <w:highlight w:val="yellow"/>
        </w:rPr>
        <w:instrText xml:space="preserve"> FORMTEXT </w:instrText>
      </w:r>
      <w:r w:rsidR="005B4FA7" w:rsidRPr="00B3096A">
        <w:rPr>
          <w:rFonts w:ascii="Times New Roman" w:hAnsi="Times New Roman"/>
          <w:highlight w:val="yellow"/>
        </w:rPr>
      </w:r>
      <w:r w:rsidR="005B4FA7" w:rsidRPr="00B3096A">
        <w:rPr>
          <w:rFonts w:ascii="Times New Roman" w:hAnsi="Times New Roman"/>
          <w:highlight w:val="yellow"/>
        </w:rPr>
        <w:fldChar w:fldCharType="separate"/>
      </w:r>
      <w:r w:rsidR="00474360" w:rsidRPr="00B3096A">
        <w:rPr>
          <w:rFonts w:ascii="Times New Roman" w:hAnsi="Times New Roman"/>
          <w:noProof/>
          <w:highlight w:val="yellow"/>
        </w:rPr>
        <w:t> </w:t>
      </w:r>
      <w:r w:rsidR="00474360" w:rsidRPr="00B3096A">
        <w:rPr>
          <w:rFonts w:ascii="Times New Roman" w:hAnsi="Times New Roman"/>
          <w:noProof/>
          <w:highlight w:val="yellow"/>
        </w:rPr>
        <w:t> </w:t>
      </w:r>
      <w:r w:rsidR="005B4FA7" w:rsidRPr="00B3096A">
        <w:rPr>
          <w:rFonts w:ascii="Times New Roman" w:hAnsi="Times New Roman"/>
          <w:highlight w:val="yellow"/>
        </w:rPr>
        <w:fldChar w:fldCharType="end"/>
      </w:r>
      <w:r w:rsidR="005B4FA7" w:rsidRPr="00B3096A">
        <w:rPr>
          <w:rFonts w:ascii="Times New Roman" w:hAnsi="Times New Roman"/>
          <w:highlight w:val="yellow"/>
        </w:rPr>
        <w:t xml:space="preserve"> </w:t>
      </w:r>
      <w:r w:rsidR="00EC7984" w:rsidRPr="00B3096A">
        <w:rPr>
          <w:rFonts w:ascii="Times New Roman" w:hAnsi="Times New Roman"/>
          <w:bCs/>
          <w:highlight w:val="yellow"/>
          <w:lang w:val="pt-BR"/>
        </w:rPr>
        <w:t>ngành, nghề đào tạo</w:t>
      </w:r>
      <w:r w:rsidRPr="00B3096A">
        <w:rPr>
          <w:rFonts w:ascii="Times New Roman" w:hAnsi="Times New Roman"/>
          <w:bCs/>
          <w:highlight w:val="yellow"/>
          <w:lang w:val="pt-BR"/>
        </w:rPr>
        <w:t>.</w:t>
      </w:r>
      <w:r w:rsidR="00032441" w:rsidRPr="00B3096A">
        <w:rPr>
          <w:rFonts w:ascii="Times New Roman" w:hAnsi="Times New Roman"/>
          <w:bCs/>
          <w:highlight w:val="yellow"/>
          <w:lang w:val="pt-BR"/>
        </w:rPr>
        <w:t xml:space="preserve"> T</w:t>
      </w:r>
      <w:r w:rsidRPr="00B3096A">
        <w:rPr>
          <w:rFonts w:ascii="Times New Roman" w:hAnsi="Times New Roman"/>
          <w:bCs/>
          <w:highlight w:val="yellow"/>
          <w:lang w:val="pt-BR"/>
        </w:rPr>
        <w:t>rong đ</w:t>
      </w:r>
      <w:r w:rsidR="00A65033" w:rsidRPr="00B3096A">
        <w:rPr>
          <w:rFonts w:ascii="Times New Roman" w:hAnsi="Times New Roman"/>
          <w:bCs/>
          <w:highlight w:val="yellow"/>
          <w:lang w:val="pt-BR"/>
        </w:rPr>
        <w:t>ó</w:t>
      </w:r>
      <w:r w:rsidRPr="00B3096A">
        <w:rPr>
          <w:rFonts w:ascii="Times New Roman" w:hAnsi="Times New Roman"/>
          <w:bCs/>
          <w:highlight w:val="yellow"/>
          <w:lang w:val="pt-BR"/>
        </w:rPr>
        <w:t>:</w:t>
      </w:r>
    </w:p>
    <w:p w14:paraId="5A216831" w14:textId="56406347" w:rsidR="00CD7C13" w:rsidRPr="00B3096A" w:rsidRDefault="00CD7C13" w:rsidP="002870AE">
      <w:pPr>
        <w:spacing w:before="100" w:after="100"/>
        <w:ind w:firstLine="851"/>
        <w:jc w:val="both"/>
        <w:rPr>
          <w:bCs/>
          <w:highlight w:val="yellow"/>
          <w:lang w:val="pt-BR"/>
        </w:rPr>
      </w:pPr>
      <w:r w:rsidRPr="00B3096A">
        <w:rPr>
          <w:bCs/>
          <w:highlight w:val="yellow"/>
          <w:lang w:val="pt-BR"/>
        </w:rPr>
        <w:t>- Trình độ cao đẳng:</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1704600271"/>
          <w:placeholder>
            <w:docPart w:val="E9F98E7E719B41EAA99FBB08F22DA595"/>
          </w:placeholder>
          <w:showingPlcHdr/>
        </w:sdtPr>
        <w:sdtContent>
          <w:r w:rsidR="00F5399B" w:rsidRPr="00B3096A">
            <w:rPr>
              <w:highlight w:val="yellow"/>
              <w:lang w:val="pt-BR"/>
            </w:rPr>
            <w:t>…</w:t>
          </w:r>
        </w:sdtContent>
      </w:sdt>
    </w:p>
    <w:p w14:paraId="3D8126A5" w14:textId="3A8805D9" w:rsidR="00DC576B" w:rsidRPr="00B3096A" w:rsidRDefault="00CD7C13" w:rsidP="002870AE">
      <w:pPr>
        <w:spacing w:before="100" w:after="100"/>
        <w:ind w:firstLine="851"/>
        <w:jc w:val="both"/>
        <w:rPr>
          <w:highlight w:val="yellow"/>
          <w:lang w:val="pt-BR"/>
        </w:rPr>
      </w:pPr>
      <w:r w:rsidRPr="00B3096A">
        <w:rPr>
          <w:bCs/>
          <w:highlight w:val="yellow"/>
          <w:lang w:val="pt-BR"/>
        </w:rPr>
        <w:t>- Trình độ trung cấp</w:t>
      </w:r>
      <w:r w:rsidR="005C50AD" w:rsidRPr="00B3096A">
        <w:rPr>
          <w:bCs/>
          <w:highlight w:val="yellow"/>
          <w:lang w:val="pt-BR"/>
        </w:rPr>
        <w:t>:</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754870802"/>
          <w:placeholder>
            <w:docPart w:val="699E5C2E231744DE9425C8B1B070FAF5"/>
          </w:placeholder>
          <w:showingPlcHdr/>
        </w:sdtPr>
        <w:sdtContent>
          <w:r w:rsidR="00DC576B" w:rsidRPr="00B3096A">
            <w:rPr>
              <w:highlight w:val="yellow"/>
              <w:lang w:val="pt-BR"/>
            </w:rPr>
            <w:t>…</w:t>
          </w:r>
        </w:sdtContent>
      </w:sdt>
      <w:r w:rsidR="00DC576B" w:rsidRPr="00B3096A">
        <w:rPr>
          <w:highlight w:val="yellow"/>
          <w:lang w:val="pt-BR"/>
        </w:rPr>
        <w:t xml:space="preserve"> </w:t>
      </w:r>
    </w:p>
    <w:p w14:paraId="5A7EB302" w14:textId="1A6C03D9" w:rsidR="00CD7C13" w:rsidRPr="00C433A6" w:rsidRDefault="00CD7C13" w:rsidP="002870AE">
      <w:pPr>
        <w:spacing w:before="100" w:after="100"/>
        <w:ind w:firstLine="851"/>
        <w:jc w:val="both"/>
        <w:rPr>
          <w:bCs/>
          <w:lang w:val="pt-BR"/>
        </w:rPr>
      </w:pPr>
      <w:r w:rsidRPr="00B3096A">
        <w:rPr>
          <w:bCs/>
          <w:highlight w:val="yellow"/>
          <w:lang w:val="pt-BR"/>
        </w:rPr>
        <w:t>- Trình độ sơ cấp:</w:t>
      </w:r>
      <w:r w:rsidR="005B4FA7" w:rsidRPr="00B3096A">
        <w:rPr>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nghề</w:t>
      </w:r>
      <w:r w:rsidR="005B4FA7" w:rsidRPr="00B3096A">
        <w:rPr>
          <w:bCs/>
          <w:highlight w:val="yellow"/>
          <w:lang w:val="pt-BR"/>
        </w:rPr>
        <w:t>, gồm</w:t>
      </w:r>
      <w:r w:rsidR="00F5399B" w:rsidRPr="00B3096A">
        <w:rPr>
          <w:bCs/>
          <w:highlight w:val="yellow"/>
          <w:lang w:val="pt-BR"/>
        </w:rPr>
        <w:t>:</w:t>
      </w:r>
      <w:r w:rsidR="00F5399B" w:rsidRPr="00B3096A">
        <w:rPr>
          <w:highlight w:val="yellow"/>
          <w:lang w:val="pt-BR"/>
        </w:rPr>
        <w:t xml:space="preserve"> </w:t>
      </w:r>
      <w:sdt>
        <w:sdtPr>
          <w:rPr>
            <w:highlight w:val="yellow"/>
          </w:rPr>
          <w:id w:val="-370146352"/>
          <w:placeholder>
            <w:docPart w:val="A5A75FAC0EDA42B29A68B5917AC13F79"/>
          </w:placeholder>
          <w:showingPlcHdr/>
        </w:sdtPr>
        <w:sdtContent>
          <w:r w:rsidR="00F5399B" w:rsidRPr="00B3096A">
            <w:rPr>
              <w:highlight w:val="yellow"/>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4B4011C4" w:rsidR="00CD7C13" w:rsidRPr="00C433A6" w:rsidRDefault="001D1599" w:rsidP="002870AE">
      <w:pPr>
        <w:spacing w:before="100" w:after="100"/>
        <w:ind w:firstLine="851"/>
        <w:jc w:val="both"/>
        <w:rPr>
          <w:bCs/>
          <w:lang w:val="pt-BR"/>
        </w:rPr>
      </w:pPr>
      <w:r w:rsidRPr="00C433A6">
        <w:rPr>
          <w:bCs/>
          <w:lang w:val="pt-BR"/>
        </w:rPr>
        <w:lastRenderedPageBreak/>
        <w:t>- Trụ sở chính:</w:t>
      </w:r>
      <w:r w:rsidR="005B4FA7" w:rsidRPr="00C433A6">
        <w:rPr>
          <w:bCs/>
          <w:lang w:val="pt-BR"/>
        </w:rPr>
        <w:t xml:space="preserve"> </w:t>
      </w:r>
      <w:sdt>
        <w:sdtPr>
          <w:rPr>
            <w:bCs/>
            <w:lang w:val="pt-BR"/>
          </w:rPr>
          <w:id w:val="-1722201802"/>
          <w14:checkbox>
            <w14:checked w14:val="1"/>
            <w14:checkedState w14:val="2612" w14:font="Meiryo"/>
            <w14:uncheckedState w14:val="2610" w14:font="Meiryo"/>
          </w14:checkbox>
        </w:sdtPr>
        <w:sdtContent>
          <w:r w:rsidR="00B3096A">
            <w:rPr>
              <w:rFonts w:ascii="MS Gothic" w:eastAsia="MS Gothic" w:hAnsi="MS Gothic" w:hint="eastAsia"/>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61F77737"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2144DB" w:rsidRPr="004C3837">
        <w:rPr>
          <w:rFonts w:ascii="Times New Roman" w:hAnsi="Times New Roman"/>
          <w:szCs w:val="28"/>
          <w:lang w:val="pt-BR"/>
        </w:rPr>
        <w:t>;</w:t>
      </w:r>
      <w:r w:rsidR="00DF169B">
        <w:rPr>
          <w:rFonts w:ascii="Times New Roman" w:hAnsi="Times New Roman"/>
          <w:szCs w:val="28"/>
          <w:lang w:val="pt-BR"/>
        </w:rPr>
        <w:t xml:space="preserve"> </w:t>
      </w:r>
      <w:r w:rsidR="006E474E" w:rsidRPr="004C3837">
        <w:rPr>
          <w:rFonts w:ascii="Times New Roman" w:hAnsi="Times New Roman"/>
          <w:szCs w:val="28"/>
          <w:lang w:val="pt-BR"/>
        </w:rPr>
        <w:t>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dtPr>
        <w:sdtContent>
          <w:r w:rsidR="0044282A">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59BEED09"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dtPr>
        <w:sdtContent>
          <w:r w:rsidR="0044282A"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eiryo"/>
            <w14:uncheckedState w14:val="2610" w14:font="Meiryo"/>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lastRenderedPageBreak/>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lastRenderedPageBreak/>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eiryo"/>
            <w14:uncheckedState w14:val="2610" w14:font="Meiryo"/>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lastRenderedPageBreak/>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lastRenderedPageBreak/>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3C4BE6"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lastRenderedPageBreak/>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eiryo"/>
            <w14:uncheckedState w14:val="2610" w14:font="Meiryo"/>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lastRenderedPageBreak/>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eiryo"/>
            <w14:uncheckedState w14:val="2610" w14:font="Meiryo"/>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6F824964"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3F5D04FA" w:rsidR="00073975" w:rsidRPr="00BC5F66" w:rsidRDefault="00073975" w:rsidP="002870AE">
      <w:pPr>
        <w:spacing w:before="100" w:after="100"/>
        <w:ind w:firstLine="851"/>
        <w:jc w:val="both"/>
        <w:rPr>
          <w:lang w:val="it-IT"/>
        </w:rPr>
      </w:pPr>
      <w:r w:rsidRPr="00BC5F66">
        <w:rPr>
          <w:lang w:val="it-IT"/>
        </w:rPr>
        <w:t>Tổng số nhà giáo:</w:t>
      </w:r>
      <w:r w:rsidR="001A5D97" w:rsidRPr="00BC5F66">
        <w:t xml:space="preserve"> </w:t>
      </w:r>
      <w:r w:rsidR="00DF169B" w:rsidRPr="00BC5F66">
        <w:t>351</w:t>
      </w:r>
      <w:r w:rsidR="001D4D78" w:rsidRPr="00BC5F66">
        <w:t xml:space="preserve"> </w:t>
      </w:r>
      <w:r w:rsidRPr="00BC5F66">
        <w:rPr>
          <w:lang w:val="it-IT"/>
        </w:rPr>
        <w:t>người. Trong đó</w:t>
      </w:r>
      <w:r w:rsidR="00160678" w:rsidRPr="00BC5F66">
        <w:rPr>
          <w:lang w:val="it-IT"/>
        </w:rPr>
        <w:t>, n</w:t>
      </w:r>
      <w:r w:rsidRPr="00BC5F66">
        <w:rPr>
          <w:lang w:val="it-IT"/>
        </w:rPr>
        <w:t>hà giáo cơ hữu:</w:t>
      </w:r>
      <w:r w:rsidR="001A5D97" w:rsidRPr="00BC5F66">
        <w:t xml:space="preserve"> </w:t>
      </w:r>
      <w:r w:rsidR="00DF169B" w:rsidRPr="00BC5F66">
        <w:t>191</w:t>
      </w:r>
      <w:r w:rsidR="001A5D97" w:rsidRPr="00BC5F66">
        <w:rPr>
          <w:bCs/>
          <w:lang w:val="it-IT"/>
        </w:rPr>
        <w:t>/</w:t>
      </w:r>
      <w:r w:rsidR="00DF169B" w:rsidRPr="00BC5F66">
        <w:t>351</w:t>
      </w:r>
      <w:r w:rsidR="001A5D97" w:rsidRPr="00BC5F66">
        <w:t xml:space="preserve"> </w:t>
      </w:r>
      <w:r w:rsidRPr="00BC5F66">
        <w:rPr>
          <w:lang w:val="it-IT"/>
        </w:rPr>
        <w:t>người</w:t>
      </w:r>
      <w:r w:rsidR="00160678" w:rsidRPr="00BC5F66">
        <w:rPr>
          <w:lang w:val="it-IT"/>
        </w:rPr>
        <w:t xml:space="preserve">; </w:t>
      </w:r>
      <w:r w:rsidR="00072DC9" w:rsidRPr="00BC5F66">
        <w:rPr>
          <w:lang w:val="it-IT"/>
        </w:rPr>
        <w:t>cán bộ quản lý kiêm nhiệm giảng dạy:</w:t>
      </w:r>
      <w:r w:rsidR="001A5D97" w:rsidRPr="00BC5F66">
        <w:t xml:space="preserve"> </w:t>
      </w:r>
      <w:r w:rsidR="00DF169B" w:rsidRPr="00BC5F66">
        <w:t>20</w:t>
      </w:r>
      <w:r w:rsidR="001A5D97" w:rsidRPr="00BC5F66">
        <w:rPr>
          <w:bCs/>
          <w:lang w:val="it-IT"/>
        </w:rPr>
        <w:t>/</w:t>
      </w:r>
      <w:r w:rsidR="00DF169B" w:rsidRPr="00BC5F66">
        <w:rPr>
          <w:bCs/>
          <w:lang w:val="it-IT"/>
        </w:rPr>
        <w:t>351</w:t>
      </w:r>
      <w:r w:rsidR="00072DC9" w:rsidRPr="00BC5F66">
        <w:rPr>
          <w:lang w:val="it-IT"/>
        </w:rPr>
        <w:t xml:space="preserve"> người; </w:t>
      </w:r>
      <w:r w:rsidR="00160678" w:rsidRPr="00BC5F66">
        <w:rPr>
          <w:lang w:val="it-IT"/>
        </w:rPr>
        <w:t>n</w:t>
      </w:r>
      <w:r w:rsidRPr="00BC5F66">
        <w:rPr>
          <w:lang w:val="it-IT"/>
        </w:rPr>
        <w:t>hà giáo thỉnh giảng:</w:t>
      </w:r>
      <w:r w:rsidR="001A5D97" w:rsidRPr="00BC5F66">
        <w:t xml:space="preserve"> </w:t>
      </w:r>
      <w:r w:rsidR="00DF169B" w:rsidRPr="00BC5F66">
        <w:t>140</w:t>
      </w:r>
      <w:r w:rsidR="001A5D97" w:rsidRPr="00BC5F66">
        <w:rPr>
          <w:bCs/>
          <w:lang w:val="it-IT"/>
        </w:rPr>
        <w:t>/</w:t>
      </w:r>
      <w:r w:rsidR="00DF169B" w:rsidRPr="00BC5F66">
        <w:rPr>
          <w:bCs/>
          <w:lang w:val="it-IT"/>
        </w:rPr>
        <w:t>351</w:t>
      </w:r>
      <w:r w:rsidR="001A5D97" w:rsidRPr="00BC5F66">
        <w:t xml:space="preserve"> </w:t>
      </w:r>
      <w:r w:rsidRPr="00BC5F66">
        <w:rPr>
          <w:lang w:val="it-IT"/>
        </w:rPr>
        <w:t>người.</w:t>
      </w:r>
    </w:p>
    <w:p w14:paraId="770720C2" w14:textId="09E8236A" w:rsidR="00073975" w:rsidRPr="00BC5F66" w:rsidRDefault="00073975" w:rsidP="002870AE">
      <w:pPr>
        <w:spacing w:before="100" w:after="100"/>
        <w:ind w:firstLine="851"/>
        <w:jc w:val="both"/>
        <w:rPr>
          <w:lang w:val="it-IT"/>
        </w:rPr>
      </w:pPr>
      <w:r w:rsidRPr="00BC5F66">
        <w:rPr>
          <w:lang w:val="it-IT"/>
        </w:rPr>
        <w:t xml:space="preserve">b) Về chất lượng: </w:t>
      </w:r>
    </w:p>
    <w:p w14:paraId="7AD7C3C7" w14:textId="76C46683" w:rsidR="00160678" w:rsidRPr="00BC5F66" w:rsidRDefault="00160678" w:rsidP="002870AE">
      <w:pPr>
        <w:spacing w:before="100" w:after="100"/>
        <w:ind w:firstLine="851"/>
        <w:jc w:val="both"/>
        <w:rPr>
          <w:lang w:val="it-IT"/>
        </w:rPr>
      </w:pPr>
      <w:r w:rsidRPr="00BC5F66">
        <w:rPr>
          <w:lang w:val="it-IT"/>
        </w:rPr>
        <w:t xml:space="preserve">+ Đạt chuẩn về trình độ </w:t>
      </w:r>
      <w:r w:rsidR="00082AFC" w:rsidRPr="00BC5F66">
        <w:rPr>
          <w:lang w:val="it-IT"/>
        </w:rPr>
        <w:t>chuyên môn:</w:t>
      </w:r>
      <w:r w:rsidR="001A5D97" w:rsidRPr="00BC5F66">
        <w:t xml:space="preserve"> </w:t>
      </w:r>
      <w:r w:rsidR="00DF169B" w:rsidRPr="00BC5F66">
        <w:t>351</w:t>
      </w:r>
      <w:r w:rsidR="001A5D97" w:rsidRPr="00BC5F66">
        <w:rPr>
          <w:bCs/>
          <w:lang w:val="it-IT"/>
        </w:rPr>
        <w:t>/</w:t>
      </w:r>
      <w:r w:rsidR="00DF169B" w:rsidRPr="00BC5F66">
        <w:t>351</w:t>
      </w:r>
      <w:r w:rsidR="00D55B81" w:rsidRPr="00BC5F66">
        <w:t xml:space="preserve"> </w:t>
      </w:r>
      <w:r w:rsidR="00082AFC" w:rsidRPr="00BC5F66">
        <w:rPr>
          <w:lang w:val="it-IT"/>
        </w:rPr>
        <w:t>người (tỷ lệ</w:t>
      </w:r>
      <w:r w:rsidR="001D4D78" w:rsidRPr="00BC5F66">
        <w:rPr>
          <w:lang w:val="it-IT"/>
        </w:rPr>
        <w:t xml:space="preserve"> </w:t>
      </w:r>
      <w:r w:rsidR="001D4D78" w:rsidRPr="00BC5F66">
        <w:t>100</w:t>
      </w:r>
      <w:r w:rsidR="00082AFC" w:rsidRPr="00BC5F66">
        <w:rPr>
          <w:lang w:val="it-IT"/>
        </w:rPr>
        <w:t>%).</w:t>
      </w:r>
    </w:p>
    <w:p w14:paraId="191BC358" w14:textId="77406CE1" w:rsidR="008D0A19" w:rsidRPr="00BC5F66" w:rsidRDefault="00082AFC" w:rsidP="002870AE">
      <w:pPr>
        <w:spacing w:before="100" w:after="100"/>
        <w:ind w:firstLine="851"/>
        <w:jc w:val="both"/>
        <w:rPr>
          <w:lang w:val="it-IT"/>
        </w:rPr>
      </w:pPr>
      <w:r w:rsidRPr="00BC5F66">
        <w:rPr>
          <w:lang w:val="it-IT"/>
        </w:rPr>
        <w:t>+ Không đạt chuẩn về trình độ chuyên môn</w:t>
      </w:r>
      <w:r w:rsidR="008D0A19" w:rsidRPr="00BC5F66">
        <w:rPr>
          <w:lang w:val="it-IT"/>
        </w:rPr>
        <w:t xml:space="preserve">: </w:t>
      </w:r>
      <w:r w:rsidR="001D4D78" w:rsidRPr="00BC5F66">
        <w:t>0</w:t>
      </w:r>
      <w:r w:rsidR="008D0A19" w:rsidRPr="00BC5F66">
        <w:rPr>
          <w:bCs/>
          <w:lang w:val="it-IT"/>
        </w:rPr>
        <w:t>/</w:t>
      </w:r>
      <w:r w:rsidR="001D4D78" w:rsidRPr="00BC5F66">
        <w:t>2</w:t>
      </w:r>
      <w:r w:rsidR="00D55B81" w:rsidRPr="00BC5F66">
        <w:t>87</w:t>
      </w:r>
      <w:r w:rsidR="001D4D78" w:rsidRPr="00BC5F66">
        <w:t xml:space="preserve"> </w:t>
      </w:r>
      <w:r w:rsidR="008D0A19" w:rsidRPr="00BC5F66">
        <w:rPr>
          <w:lang w:val="it-IT"/>
        </w:rPr>
        <w:t>người (tỷ lệ</w:t>
      </w:r>
      <w:r w:rsidR="001D4D78" w:rsidRPr="00BC5F66">
        <w:t xml:space="preserve"> 0</w:t>
      </w:r>
      <w:r w:rsidR="008D0A19" w:rsidRPr="00BC5F66">
        <w:rPr>
          <w:lang w:val="it-IT"/>
        </w:rPr>
        <w:t>%).</w:t>
      </w:r>
    </w:p>
    <w:p w14:paraId="30D5F7D0" w14:textId="379E717D" w:rsidR="008D0A19" w:rsidRPr="00BC5F66" w:rsidRDefault="00082AFC" w:rsidP="002870AE">
      <w:pPr>
        <w:spacing w:before="100" w:after="100"/>
        <w:ind w:firstLine="851"/>
        <w:jc w:val="both"/>
        <w:rPr>
          <w:lang w:val="it-IT"/>
        </w:rPr>
      </w:pPr>
      <w:r w:rsidRPr="00BC5F66">
        <w:rPr>
          <w:lang w:val="it-IT"/>
        </w:rPr>
        <w:t>+ Đạt chuẩn về nghiệp vụ sư phạm</w:t>
      </w:r>
      <w:r w:rsidR="008D0A19" w:rsidRPr="00BC5F66">
        <w:rPr>
          <w:lang w:val="it-IT"/>
        </w:rPr>
        <w:t>:</w:t>
      </w:r>
      <w:r w:rsidR="001D4D78" w:rsidRPr="00BC5F66">
        <w:rPr>
          <w:lang w:val="it-IT"/>
        </w:rPr>
        <w:t xml:space="preserve"> </w:t>
      </w:r>
      <w:r w:rsidR="00B03FBD" w:rsidRPr="00BC5F66">
        <w:rPr>
          <w:color w:val="FF0000"/>
        </w:rPr>
        <w:t>345</w:t>
      </w:r>
      <w:r w:rsidR="008D0A19" w:rsidRPr="00BC5F66">
        <w:rPr>
          <w:bCs/>
          <w:color w:val="FF0000"/>
          <w:lang w:val="it-IT"/>
        </w:rPr>
        <w:t>/</w:t>
      </w:r>
      <w:r w:rsidR="00DF169B" w:rsidRPr="00BC5F66">
        <w:rPr>
          <w:color w:val="FF0000"/>
        </w:rPr>
        <w:t>351</w:t>
      </w:r>
      <w:r w:rsidR="001D4D78" w:rsidRPr="00BC5F66">
        <w:rPr>
          <w:color w:val="FF0000"/>
        </w:rPr>
        <w:t xml:space="preserve"> </w:t>
      </w:r>
      <w:r w:rsidR="008D0A19" w:rsidRPr="00BC5F66">
        <w:rPr>
          <w:lang w:val="it-IT"/>
        </w:rPr>
        <w:t>người (tỷ lệ</w:t>
      </w:r>
      <w:r w:rsidR="0018139F" w:rsidRPr="00BC5F66">
        <w:rPr>
          <w:lang w:val="it-IT"/>
        </w:rPr>
        <w:t xml:space="preserve"> </w:t>
      </w:r>
      <w:r w:rsidR="007916E5" w:rsidRPr="00BC5F66">
        <w:t>9</w:t>
      </w:r>
      <w:r w:rsidR="00B03FBD" w:rsidRPr="00BC5F66">
        <w:t>8</w:t>
      </w:r>
      <w:r w:rsidR="007916E5" w:rsidRPr="00BC5F66">
        <w:t>,3</w:t>
      </w:r>
      <w:r w:rsidR="008D0A19" w:rsidRPr="00BC5F66">
        <w:rPr>
          <w:lang w:val="it-IT"/>
        </w:rPr>
        <w:t>%).</w:t>
      </w:r>
    </w:p>
    <w:p w14:paraId="30C38945" w14:textId="186A6F78" w:rsidR="008D0A19" w:rsidRPr="00BC5F66" w:rsidRDefault="00082AFC" w:rsidP="002870AE">
      <w:pPr>
        <w:spacing w:before="100" w:after="100"/>
        <w:ind w:firstLine="851"/>
        <w:jc w:val="both"/>
        <w:rPr>
          <w:lang w:val="it-IT"/>
        </w:rPr>
      </w:pPr>
      <w:r w:rsidRPr="00BC5F66">
        <w:rPr>
          <w:lang w:val="it-IT"/>
        </w:rPr>
        <w:lastRenderedPageBreak/>
        <w:t>+ Không đạt chuẩn về nghiệp vụ sư phạm</w:t>
      </w:r>
      <w:r w:rsidR="008D0A19" w:rsidRPr="00BC5F66">
        <w:rPr>
          <w:lang w:val="it-IT"/>
        </w:rPr>
        <w:t>:</w:t>
      </w:r>
      <w:r w:rsidR="0018139F" w:rsidRPr="00BC5F66">
        <w:t xml:space="preserve"> </w:t>
      </w:r>
      <w:r w:rsidR="00D55B81" w:rsidRPr="00BC5F66">
        <w:rPr>
          <w:color w:val="FF0000"/>
        </w:rPr>
        <w:t>0</w:t>
      </w:r>
      <w:r w:rsidR="00B03FBD" w:rsidRPr="00BC5F66">
        <w:rPr>
          <w:color w:val="FF0000"/>
        </w:rPr>
        <w:t>6</w:t>
      </w:r>
      <w:r w:rsidR="008D0A19" w:rsidRPr="00BC5F66">
        <w:rPr>
          <w:bCs/>
          <w:color w:val="FF0000"/>
          <w:lang w:val="it-IT"/>
        </w:rPr>
        <w:t>/</w:t>
      </w:r>
      <w:r w:rsidR="00B03FBD" w:rsidRPr="00BC5F66">
        <w:rPr>
          <w:color w:val="FF0000"/>
        </w:rPr>
        <w:t>351</w:t>
      </w:r>
      <w:r w:rsidR="0018139F" w:rsidRPr="00BC5F66">
        <w:rPr>
          <w:color w:val="FF0000"/>
        </w:rPr>
        <w:t xml:space="preserve"> </w:t>
      </w:r>
      <w:r w:rsidR="008D0A19" w:rsidRPr="00BC5F66">
        <w:rPr>
          <w:lang w:val="it-IT"/>
        </w:rPr>
        <w:t>người (tỷ lệ</w:t>
      </w:r>
      <w:r w:rsidR="00B03FBD" w:rsidRPr="00BC5F66">
        <w:t xml:space="preserve"> 1</w:t>
      </w:r>
      <w:r w:rsidR="007916E5" w:rsidRPr="00BC5F66">
        <w:t>,7</w:t>
      </w:r>
      <w:r w:rsidR="008D0A19" w:rsidRPr="00BC5F66">
        <w:rPr>
          <w:lang w:val="it-IT"/>
        </w:rPr>
        <w:t>%).</w:t>
      </w:r>
    </w:p>
    <w:p w14:paraId="68608D12" w14:textId="1888BF40" w:rsidR="00082AFC" w:rsidRPr="00BC5F66" w:rsidRDefault="00082AFC" w:rsidP="002870AE">
      <w:pPr>
        <w:spacing w:before="100" w:after="100"/>
        <w:ind w:firstLine="851"/>
        <w:jc w:val="both"/>
        <w:rPr>
          <w:lang w:val="it-IT"/>
        </w:rPr>
      </w:pPr>
      <w:r w:rsidRPr="00BC5F66">
        <w:rPr>
          <w:lang w:val="it-IT"/>
        </w:rPr>
        <w:t>+ Đạt chuẩn về trình độ ngoại ngữ</w:t>
      </w:r>
      <w:r w:rsidR="008D0A19" w:rsidRPr="00BC5F66">
        <w:rPr>
          <w:lang w:val="it-IT"/>
        </w:rPr>
        <w:t>:</w:t>
      </w:r>
      <w:r w:rsidR="00E11154" w:rsidRPr="00BC5F66">
        <w:rPr>
          <w:lang w:val="it-IT"/>
        </w:rPr>
        <w:t xml:space="preserve"> </w:t>
      </w:r>
      <w:r w:rsidR="00B03FBD" w:rsidRPr="00BC5F66">
        <w:rPr>
          <w:color w:val="FF0000"/>
        </w:rPr>
        <w:t>324</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23731F" w:rsidRPr="00BC5F66">
        <w:t>9</w:t>
      </w:r>
      <w:r w:rsidR="00B03FBD" w:rsidRPr="00BC5F66">
        <w:t>2</w:t>
      </w:r>
      <w:r w:rsidR="0023731F" w:rsidRPr="00BC5F66">
        <w:t>,</w:t>
      </w:r>
      <w:r w:rsidR="00B03FBD" w:rsidRPr="00BC5F66">
        <w:t>31</w:t>
      </w:r>
      <w:r w:rsidR="008D0A19" w:rsidRPr="00BC5F66">
        <w:rPr>
          <w:lang w:val="it-IT"/>
        </w:rPr>
        <w:t>%).</w:t>
      </w:r>
    </w:p>
    <w:p w14:paraId="34307F19" w14:textId="48D20676" w:rsidR="00082AFC" w:rsidRPr="00BC5F66" w:rsidRDefault="00082AFC" w:rsidP="002870AE">
      <w:pPr>
        <w:spacing w:before="100" w:after="100"/>
        <w:ind w:firstLine="851"/>
        <w:jc w:val="both"/>
        <w:rPr>
          <w:lang w:val="it-IT"/>
        </w:rPr>
      </w:pPr>
      <w:r w:rsidRPr="00BC5F66">
        <w:rPr>
          <w:lang w:val="it-IT"/>
        </w:rPr>
        <w:t>+ Không đạt chuẩn về trình độ ngoại ngữ</w:t>
      </w:r>
      <w:r w:rsidR="008D0A19" w:rsidRPr="00BC5F66">
        <w:rPr>
          <w:lang w:val="it-IT"/>
        </w:rPr>
        <w:t>:</w:t>
      </w:r>
      <w:r w:rsidR="0018139F" w:rsidRPr="00BC5F66">
        <w:rPr>
          <w:lang w:val="it-IT"/>
        </w:rPr>
        <w:t xml:space="preserve"> </w:t>
      </w:r>
      <w:r w:rsidR="00B03FBD" w:rsidRPr="00BC5F66">
        <w:rPr>
          <w:color w:val="FF0000"/>
        </w:rPr>
        <w:t>2</w:t>
      </w:r>
      <w:r w:rsidR="00D55B81" w:rsidRPr="00BC5F66">
        <w:rPr>
          <w:color w:val="FF0000"/>
        </w:rPr>
        <w:t>7</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rPr>
          <w:lang w:val="it-IT"/>
        </w:rPr>
        <w:t>7,69</w:t>
      </w:r>
      <w:r w:rsidR="008D0A19" w:rsidRPr="00BC5F66">
        <w:rPr>
          <w:lang w:val="it-IT"/>
        </w:rPr>
        <w:t>%).</w:t>
      </w:r>
    </w:p>
    <w:p w14:paraId="58EFDAB6" w14:textId="6E47492E" w:rsidR="008D0A19" w:rsidRPr="00BC5F66" w:rsidRDefault="00082AFC" w:rsidP="002870AE">
      <w:pPr>
        <w:spacing w:before="100" w:after="100"/>
        <w:ind w:firstLine="851"/>
        <w:jc w:val="both"/>
        <w:rPr>
          <w:lang w:val="it-IT"/>
        </w:rPr>
      </w:pPr>
      <w:r w:rsidRPr="00BC5F66">
        <w:rPr>
          <w:lang w:val="it-IT"/>
        </w:rPr>
        <w:t>+ Đạt chuẩn về trình độ tin học</w:t>
      </w:r>
      <w:r w:rsidR="008D0A19" w:rsidRPr="00BC5F66">
        <w:rPr>
          <w:lang w:val="it-IT"/>
        </w:rPr>
        <w:t>:</w:t>
      </w:r>
      <w:r w:rsidR="0018139F" w:rsidRPr="00BC5F66">
        <w:rPr>
          <w:lang w:val="it-IT"/>
        </w:rPr>
        <w:t xml:space="preserve"> </w:t>
      </w:r>
      <w:r w:rsidR="00B03FBD" w:rsidRPr="00BC5F66">
        <w:rPr>
          <w:color w:val="FF0000"/>
        </w:rPr>
        <w:t>316</w:t>
      </w:r>
      <w:r w:rsidR="008D0A19" w:rsidRPr="00BC5F66">
        <w:rPr>
          <w:bCs/>
          <w:color w:val="FF0000"/>
          <w:lang w:val="it-IT"/>
        </w:rPr>
        <w:t>/</w:t>
      </w:r>
      <w:r w:rsidR="00B03FBD" w:rsidRPr="00BC5F66">
        <w:rPr>
          <w:color w:val="FF0000"/>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t>90,03</w:t>
      </w:r>
      <w:r w:rsidR="008D0A19" w:rsidRPr="00BC5F66">
        <w:rPr>
          <w:lang w:val="it-IT"/>
        </w:rPr>
        <w:t>%).</w:t>
      </w:r>
    </w:p>
    <w:p w14:paraId="5C744BAE" w14:textId="2AAD8E39" w:rsidR="00082AFC" w:rsidRPr="00BC5F66" w:rsidRDefault="00082AFC" w:rsidP="002870AE">
      <w:pPr>
        <w:spacing w:before="100" w:after="100"/>
        <w:ind w:firstLine="851"/>
        <w:jc w:val="both"/>
        <w:rPr>
          <w:lang w:val="it-IT"/>
        </w:rPr>
      </w:pPr>
      <w:r w:rsidRPr="00BC5F66">
        <w:rPr>
          <w:lang w:val="it-IT"/>
        </w:rPr>
        <w:t>+ Không đạt chuẩn về trình độ tin học</w:t>
      </w:r>
      <w:r w:rsidR="008D0A19" w:rsidRPr="00BC5F66">
        <w:rPr>
          <w:lang w:val="it-IT"/>
        </w:rPr>
        <w:t>:</w:t>
      </w:r>
      <w:r w:rsidR="0018139F" w:rsidRPr="00BC5F66">
        <w:rPr>
          <w:lang w:val="it-IT"/>
        </w:rPr>
        <w:t xml:space="preserve"> </w:t>
      </w:r>
      <w:r w:rsidR="00B03FBD" w:rsidRPr="00BC5F66">
        <w:rPr>
          <w:color w:val="FF0000"/>
        </w:rPr>
        <w:t>35</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rPr>
          <w:lang w:val="it-IT"/>
        </w:rPr>
        <w:t>9,97</w:t>
      </w:r>
      <w:r w:rsidR="008D0A19" w:rsidRPr="00BC5F66">
        <w:rPr>
          <w:lang w:val="it-IT"/>
        </w:rPr>
        <w:t>%).</w:t>
      </w:r>
    </w:p>
    <w:p w14:paraId="51C54428" w14:textId="00DE481A" w:rsidR="008D0A19" w:rsidRPr="00C433A6" w:rsidRDefault="00082AFC" w:rsidP="002870AE">
      <w:pPr>
        <w:spacing w:before="100" w:after="100"/>
        <w:ind w:firstLine="851"/>
        <w:jc w:val="both"/>
        <w:rPr>
          <w:lang w:val="it-IT"/>
        </w:rPr>
      </w:pPr>
      <w:r w:rsidRPr="00BC5F66">
        <w:rPr>
          <w:lang w:val="it-IT"/>
        </w:rPr>
        <w:t>+ Đạt chuẩn về kỹ năng nghề</w:t>
      </w:r>
      <w:r w:rsidR="008D0A19" w:rsidRPr="00BC5F66">
        <w:rPr>
          <w:lang w:val="it-IT"/>
        </w:rPr>
        <w:t>:</w:t>
      </w:r>
      <w:r w:rsidR="001D4D78" w:rsidRPr="00BC5F66">
        <w:rPr>
          <w:lang w:val="it-IT"/>
        </w:rPr>
        <w:t xml:space="preserve"> </w:t>
      </w:r>
      <w:r w:rsidR="00734D0C" w:rsidRPr="00BC5F66">
        <w:rPr>
          <w:color w:val="FF0000"/>
        </w:rPr>
        <w:t>22</w:t>
      </w:r>
      <w:r w:rsidR="008D0A19" w:rsidRPr="00BC5F66">
        <w:rPr>
          <w:bCs/>
          <w:color w:val="FF0000"/>
          <w:lang w:val="it-IT"/>
        </w:rPr>
        <w:t>/</w:t>
      </w:r>
      <w:r w:rsidR="00134401" w:rsidRPr="00BC5F66">
        <w:rPr>
          <w:color w:val="FF0000"/>
        </w:rPr>
        <w:t>1</w:t>
      </w:r>
      <w:r w:rsidR="00EF4891" w:rsidRPr="00BC5F66">
        <w:rPr>
          <w:color w:val="FF0000"/>
        </w:rPr>
        <w:t>7</w:t>
      </w:r>
      <w:r w:rsidR="00134401" w:rsidRPr="00BC5F66">
        <w:rPr>
          <w:color w:val="FF0000"/>
        </w:rPr>
        <w:t>9</w:t>
      </w:r>
      <w:r w:rsidR="0023731F" w:rsidRPr="00BC5F66">
        <w:rPr>
          <w:color w:val="FF0000"/>
        </w:rPr>
        <w:t xml:space="preserve"> </w:t>
      </w:r>
      <w:r w:rsidR="008D0A19" w:rsidRPr="00BC5F66">
        <w:rPr>
          <w:lang w:val="it-IT"/>
        </w:rPr>
        <w:t>người (tỷ lệ</w:t>
      </w:r>
      <w:r w:rsidR="0023731F" w:rsidRPr="00BC5F66">
        <w:t xml:space="preserve"> </w:t>
      </w:r>
      <w:r w:rsidR="00134401" w:rsidRPr="00BC5F66">
        <w:t>1</w:t>
      </w:r>
      <w:r w:rsidR="00734D0C" w:rsidRPr="00BC5F66">
        <w:t>2</w:t>
      </w:r>
      <w:r w:rsidR="00134401" w:rsidRPr="00BC5F66">
        <w:t>,</w:t>
      </w:r>
      <w:r w:rsidR="00734D0C" w:rsidRPr="00BC5F66">
        <w:t>3</w:t>
      </w:r>
      <w:r w:rsidR="008D0A19" w:rsidRPr="00BC5F66">
        <w:rPr>
          <w:lang w:val="it-IT"/>
        </w:rPr>
        <w:t>%).</w:t>
      </w:r>
    </w:p>
    <w:p w14:paraId="7610BDCE" w14:textId="1E968C1E"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BC5F66">
        <w:rPr>
          <w:color w:val="FF0000"/>
          <w:lang w:val="it-IT"/>
        </w:rPr>
        <w:t>:</w:t>
      </w:r>
      <w:r w:rsidR="00BC5F66" w:rsidRPr="00BC5F66">
        <w:rPr>
          <w:color w:val="FF0000"/>
          <w:lang w:val="it-IT"/>
        </w:rPr>
        <w:t xml:space="preserve"> </w:t>
      </w:r>
      <w:r w:rsidR="00734D0C" w:rsidRPr="00BC5F66">
        <w:rPr>
          <w:color w:val="FF0000"/>
        </w:rPr>
        <w:t>157</w:t>
      </w:r>
      <w:r w:rsidR="008D0A19" w:rsidRPr="00BC5F66">
        <w:rPr>
          <w:bCs/>
          <w:color w:val="FF0000"/>
          <w:lang w:val="it-IT"/>
        </w:rPr>
        <w:t>/</w:t>
      </w:r>
      <w:r w:rsidR="00134401" w:rsidRPr="00BC5F66">
        <w:rPr>
          <w:color w:val="FF0000"/>
        </w:rPr>
        <w:t>1</w:t>
      </w:r>
      <w:r w:rsidR="00EF4891" w:rsidRPr="00BC5F66">
        <w:rPr>
          <w:color w:val="FF0000"/>
        </w:rPr>
        <w:t>7</w:t>
      </w:r>
      <w:r w:rsidR="00134401" w:rsidRPr="00BC5F66">
        <w:rPr>
          <w:color w:val="FF0000"/>
        </w:rPr>
        <w:t>9</w:t>
      </w:r>
      <w:r w:rsidR="00E11154" w:rsidRPr="00BC5F66">
        <w:rPr>
          <w:color w:val="FF0000"/>
        </w:rPr>
        <w:t xml:space="preserve"> </w:t>
      </w:r>
      <w:r w:rsidR="008D0A19" w:rsidRPr="00C433A6">
        <w:rPr>
          <w:lang w:val="it-IT"/>
        </w:rPr>
        <w:t>người (tỷ lệ</w:t>
      </w:r>
      <w:r w:rsidR="00134401">
        <w:rPr>
          <w:lang w:val="it-IT"/>
        </w:rPr>
        <w:t xml:space="preserve"> </w:t>
      </w:r>
      <w:r w:rsidR="00134401">
        <w:t>8</w:t>
      </w:r>
      <w:r w:rsidR="00734D0C">
        <w:t>7,7</w:t>
      </w:r>
      <w:r w:rsidR="008D0A19" w:rsidRPr="00C433A6">
        <w:rPr>
          <w:lang w:val="it-IT"/>
        </w:rPr>
        <w:t>%).</w:t>
      </w:r>
    </w:p>
    <w:p w14:paraId="770720E7" w14:textId="16B342A7" w:rsidR="00073975" w:rsidRPr="00CF329B" w:rsidRDefault="00A41CF9" w:rsidP="002870AE">
      <w:pPr>
        <w:spacing w:before="100" w:after="100"/>
        <w:ind w:firstLine="851"/>
        <w:jc w:val="both"/>
        <w:rPr>
          <w:highlight w:val="yellow"/>
          <w:lang w:val="pt-BR"/>
        </w:rPr>
      </w:pPr>
      <w:r w:rsidRPr="00CF329B">
        <w:rPr>
          <w:highlight w:val="yellow"/>
          <w:lang w:val="pt-BR"/>
        </w:rPr>
        <w:t>6</w:t>
      </w:r>
      <w:r w:rsidR="00191C57" w:rsidRPr="00CF329B">
        <w:rPr>
          <w:highlight w:val="yellow"/>
          <w:lang w:val="pt-BR"/>
        </w:rPr>
        <w:t xml:space="preserve">.2. </w:t>
      </w:r>
      <w:r w:rsidR="00073975" w:rsidRPr="00CF329B">
        <w:rPr>
          <w:highlight w:val="yellow"/>
          <w:lang w:val="pt-BR"/>
        </w:rPr>
        <w:t xml:space="preserve">Tỷ lệ học sinh, sinh viên giáo viên, giảng viên </w:t>
      </w:r>
    </w:p>
    <w:p w14:paraId="5D212431" w14:textId="1DD5F4EB" w:rsidR="00191C57" w:rsidRPr="00CF329B" w:rsidRDefault="00191C57" w:rsidP="002870AE">
      <w:pPr>
        <w:spacing w:before="100" w:after="100"/>
        <w:ind w:firstLine="851"/>
        <w:jc w:val="both"/>
        <w:rPr>
          <w:highlight w:val="yellow"/>
          <w:lang w:val="pt-BR"/>
        </w:rPr>
      </w:pPr>
      <w:r w:rsidRPr="00CF329B">
        <w:rPr>
          <w:highlight w:val="yellow"/>
          <w:lang w:val="pt-BR"/>
        </w:rPr>
        <w:t>- Số ngành, nghề</w:t>
      </w:r>
      <w:r w:rsidR="00923159" w:rsidRPr="00CF329B">
        <w:rPr>
          <w:highlight w:val="yellow"/>
          <w:lang w:val="pt-BR"/>
        </w:rPr>
        <w:t xml:space="preserve"> </w:t>
      </w:r>
      <w:r w:rsidR="000404F8" w:rsidRPr="00CF329B">
        <w:rPr>
          <w:highlight w:val="yellow"/>
          <w:lang w:val="pt-BR"/>
        </w:rPr>
        <w:t>bảo đảm</w:t>
      </w:r>
      <w:r w:rsidR="00923159" w:rsidRPr="00CF329B">
        <w:rPr>
          <w:highlight w:val="yellow"/>
          <w:lang w:val="pt-BR"/>
        </w:rPr>
        <w:t xml:space="preserve"> tỷ lệ 25 học sinh, sinh viên trên 01 giáo viên, giảng viên:</w:t>
      </w:r>
      <w:r w:rsidR="008D0A19" w:rsidRPr="00CF329B">
        <w:rPr>
          <w:highlight w:val="yellow"/>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p>
    <w:p w14:paraId="7B4407BF" w14:textId="1D3759F2" w:rsidR="00A474F7" w:rsidRPr="00C433A6" w:rsidRDefault="00923159" w:rsidP="002870AE">
      <w:pPr>
        <w:spacing w:before="100" w:after="100"/>
        <w:ind w:firstLine="851"/>
        <w:jc w:val="both"/>
        <w:rPr>
          <w:lang w:val="pt-BR"/>
        </w:rPr>
      </w:pPr>
      <w:r w:rsidRPr="00CF329B">
        <w:rPr>
          <w:highlight w:val="yellow"/>
          <w:lang w:val="pt-BR"/>
        </w:rPr>
        <w:t>- Số ngành,</w:t>
      </w:r>
      <w:r w:rsidR="000404F8" w:rsidRPr="00CF329B">
        <w:rPr>
          <w:highlight w:val="yellow"/>
          <w:lang w:val="pt-BR"/>
        </w:rPr>
        <w:t xml:space="preserve"> </w:t>
      </w:r>
      <w:r w:rsidR="00F01FB4" w:rsidRPr="00CF329B">
        <w:rPr>
          <w:highlight w:val="yellow"/>
          <w:lang w:val="pt-BR"/>
        </w:rPr>
        <w:t>nghề</w:t>
      </w:r>
      <w:r w:rsidR="000404F8" w:rsidRPr="00CF329B">
        <w:rPr>
          <w:highlight w:val="yellow"/>
          <w:lang w:val="pt-BR"/>
        </w:rPr>
        <w:t xml:space="preserve"> </w:t>
      </w:r>
      <w:r w:rsidR="00A474F7" w:rsidRPr="00CF329B">
        <w:rPr>
          <w:highlight w:val="yellow"/>
          <w:lang w:val="pt-BR"/>
        </w:rPr>
        <w:t>vượt tỷ lệ 25 học sinh, sinh viên trên 01 giáo viên, giảng viên:</w:t>
      </w:r>
      <w:r w:rsidR="00CD7E19" w:rsidRPr="00CF329B">
        <w:rPr>
          <w:highlight w:val="yellow"/>
          <w:lang w:val="pt-BR"/>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r w:rsidR="00CF329B" w:rsidRPr="00CF329B">
        <w:rPr>
          <w:highlight w:val="yellow"/>
          <w:lang w:val="pt-BR"/>
        </w:rPr>
        <w:t>.</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92A3456"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1D4D78">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472C9551"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D52F96">
        <w:t>18</w:t>
      </w:r>
      <w:r w:rsidR="00BB69A6">
        <w:t>5</w:t>
      </w:r>
      <w:r w:rsidR="00456D3F" w:rsidRPr="00C433A6">
        <w:rPr>
          <w:bCs/>
          <w:lang w:val="it-IT"/>
        </w:rPr>
        <w:t>/</w:t>
      </w:r>
      <w:r w:rsidR="00D52F96">
        <w:t>206</w:t>
      </w:r>
      <w:r w:rsidR="00456D3F" w:rsidRPr="00C433A6">
        <w:t xml:space="preserve"> </w:t>
      </w:r>
      <w:r w:rsidR="00456D3F" w:rsidRPr="00C433A6">
        <w:rPr>
          <w:lang w:val="pt-BR"/>
        </w:rPr>
        <w:t xml:space="preserve">người (chiếm </w:t>
      </w:r>
      <w:r w:rsidR="00E96679">
        <w:t>89,81</w:t>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3CC38A7E"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E96679">
        <w:t>67</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32,52</w:t>
      </w:r>
      <w:r w:rsidR="00456D3F" w:rsidRPr="00C433A6">
        <w:rPr>
          <w:lang w:val="pt-BR"/>
        </w:rPr>
        <w:t>%).</w:t>
      </w:r>
    </w:p>
    <w:p w14:paraId="770720F4" w14:textId="31C5B981"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E96679">
        <w:t>118</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57,28</w:t>
      </w:r>
      <w:r w:rsidR="00456D3F" w:rsidRPr="00C433A6">
        <w:rPr>
          <w:lang w:val="pt-BR"/>
        </w:rPr>
        <w:t>%).</w:t>
      </w:r>
    </w:p>
    <w:p w14:paraId="770720F5" w14:textId="30B7CADD"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FD58FA9"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E96679">
        <w:t>21</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10,19</w:t>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52AFD6FC"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E96679">
        <w:t>2</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0,97</w:t>
      </w:r>
      <w:r w:rsidR="00456D3F" w:rsidRPr="00C433A6">
        <w:rPr>
          <w:lang w:val="pt-BR"/>
        </w:rPr>
        <w:t>%).</w:t>
      </w:r>
    </w:p>
    <w:p w14:paraId="770720FA" w14:textId="6AC209A1"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E96679">
        <w:t>19</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9,22</w:t>
      </w:r>
      <w:r w:rsidR="00456D3F" w:rsidRPr="00C433A6">
        <w:rPr>
          <w:lang w:val="pt-BR"/>
        </w:rPr>
        <w:t>%).</w:t>
      </w:r>
    </w:p>
    <w:p w14:paraId="770720FB" w14:textId="0CA30A83"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4BFF7ED3" w:rsidR="00FA6FA1" w:rsidRPr="00C433A6" w:rsidRDefault="00DD6B26" w:rsidP="002870AE">
      <w:pPr>
        <w:spacing w:before="120" w:after="120"/>
        <w:ind w:firstLine="851"/>
        <w:jc w:val="both"/>
        <w:rPr>
          <w:bCs/>
          <w:lang w:val="it-IT"/>
        </w:rPr>
      </w:pPr>
      <w:r>
        <w:rPr>
          <w:bCs/>
          <w:lang w:val="it-IT"/>
        </w:rPr>
        <w:lastRenderedPageBreak/>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1"/>
            <w14:checkedState w14:val="2612" w14:font="Meiryo"/>
            <w14:uncheckedState w14:val="2610" w14:font="Meiryo"/>
          </w14:checkbox>
        </w:sdtPr>
        <w:sdtContent>
          <w:r w:rsidR="00225AC5">
            <w:rPr>
              <w:rFonts w:ascii="Meiryo" w:hAnsi="Meiryo"/>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dtPr>
        <w:sdtContent>
          <w:r w:rsidR="00D813A6">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00AC6FDC" w:rsidRPr="00C433A6">
        <w:rPr>
          <w:bCs/>
          <w:lang w:val="it-IT"/>
        </w:rPr>
        <w:tab/>
      </w:r>
    </w:p>
    <w:p w14:paraId="6DCBE0B5" w14:textId="3D9288B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sidR="00225AC5">
            <w:rPr>
              <w:rFonts w:ascii="Meiryo" w:hAnsi="Meiryo"/>
              <w:bCs/>
              <w:lang w:val="pt-BR"/>
            </w:rPr>
            <w:t>☐</w:t>
          </w:r>
        </w:sdtContent>
      </w:sdt>
      <w:r>
        <w:rPr>
          <w:bCs/>
          <w:lang w:val="pt-BR"/>
        </w:rPr>
        <w:t xml:space="preserve">. </w:t>
      </w:r>
      <w:r w:rsidR="008A7196" w:rsidRPr="00C433A6">
        <w:t xml:space="preserve">Lý do: </w:t>
      </w:r>
      <w:sdt>
        <w:sdtPr>
          <w:id w:val="1460762370"/>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lastRenderedPageBreak/>
        <w:t xml:space="preserve">+ Đã ban hành: </w:t>
      </w:r>
      <w:sdt>
        <w:sdtPr>
          <w:rPr>
            <w:bCs/>
            <w:lang w:val="pt-BR"/>
          </w:rPr>
          <w:id w:val="-12578266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lastRenderedPageBreak/>
        <w:t xml:space="preserve">+ Không thành lập: </w:t>
      </w:r>
      <w:sdt>
        <w:sdtPr>
          <w:rPr>
            <w:bCs/>
            <w:lang w:val="pt-BR"/>
          </w:rPr>
          <w:id w:val="7263445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eiryo"/>
            <w14:uncheckedState w14:val="2610" w14:font="Meiryo"/>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lastRenderedPageBreak/>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lastRenderedPageBreak/>
        <w:t>- Lưu trữ bản giấy in:</w:t>
      </w:r>
      <w:r w:rsidRPr="00C433A6">
        <w:rPr>
          <w:bCs/>
          <w:lang w:val="pt-BR"/>
        </w:rPr>
        <w:t xml:space="preserve"> </w:t>
      </w:r>
      <w:sdt>
        <w:sdtPr>
          <w:rPr>
            <w:bCs/>
            <w:lang w:val="pt-BR"/>
          </w:rPr>
          <w:id w:val="-19197768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lastRenderedPageBreak/>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lastRenderedPageBreak/>
        <w:t>+ Có</w:t>
      </w:r>
      <w:r w:rsidR="0068102E" w:rsidRPr="00C433A6">
        <w:rPr>
          <w:lang w:val="pt-BR"/>
        </w:rPr>
        <w:t>:</w:t>
      </w:r>
      <w:sdt>
        <w:sdtPr>
          <w:rPr>
            <w:lang w:val="pt-BR"/>
          </w:rPr>
          <w:id w:val="16660488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2C3273C6"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dtPr>
        <w:sdtContent>
          <w:r w:rsidR="00E73F65" w:rsidRPr="00D15987">
            <w:t>196</w:t>
          </w:r>
          <w:r w:rsidR="00E73F65" w:rsidRPr="00D15987">
            <w:rPr>
              <w:lang w:val="vi-VN"/>
            </w:rPr>
            <w:t>/QĐ-</w:t>
          </w:r>
          <w:r w:rsidR="00E73F65" w:rsidRPr="00D15987">
            <w:t xml:space="preserve">LTT-TC </w:t>
          </w:r>
          <w:r w:rsidR="00E73F65" w:rsidRPr="00D15987">
            <w:rPr>
              <w:lang w:val="vi-VN"/>
            </w:rPr>
            <w:t xml:space="preserve">ngày </w:t>
          </w:r>
          <w:r w:rsidR="00E73F65" w:rsidRPr="00D15987">
            <w:t>04</w:t>
          </w:r>
          <w:r w:rsidR="00E73F65" w:rsidRPr="00D15987">
            <w:rPr>
              <w:lang w:val="vi-VN"/>
            </w:rPr>
            <w:t xml:space="preserve"> tháng </w:t>
          </w:r>
          <w:r w:rsidR="00E73F65" w:rsidRPr="00D15987">
            <w:t>3</w:t>
          </w:r>
          <w:r w:rsidR="00E73F65" w:rsidRPr="00D15987">
            <w:rPr>
              <w:lang w:val="vi-VN"/>
            </w:rPr>
            <w:t xml:space="preserve"> năm 20</w:t>
          </w:r>
          <w:r w:rsidR="00E73F65" w:rsidRPr="00D15987">
            <w:t>19 của Trường Cao đẳng Lý Tự Trọng Thành phố Hồ Chí Minh về việc ban hành Quy chế tổ chức và hoạt động của trường</w:t>
          </w:r>
        </w:sdtContent>
      </w:sdt>
    </w:p>
    <w:p w14:paraId="31614DFA" w14:textId="02ADAEDB"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lastRenderedPageBreak/>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lastRenderedPageBreak/>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lastRenderedPageBreak/>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lastRenderedPageBreak/>
        <w:t xml:space="preserve">+ </w:t>
      </w:r>
      <w:r w:rsidRPr="00C433A6">
        <w:rPr>
          <w:bCs/>
          <w:lang w:val="it-IT"/>
        </w:rPr>
        <w:t xml:space="preserve">Website: </w:t>
      </w:r>
      <w:sdt>
        <w:sdtPr>
          <w:rPr>
            <w:bCs/>
            <w:lang w:val="it-IT"/>
          </w:rPr>
          <w:id w:val="91745214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4D9023E3"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Content>
          <w:r w:rsidR="003C233C">
            <w:rPr>
              <w:lang w:val="pt-BR"/>
            </w:rPr>
            <w:t>Kính đề nghị Tổng cục Giáo dục nghề nghiệp, Sở Lao động – Thương binh và Xã hội t</w:t>
          </w:r>
          <w:r w:rsidR="003C233C" w:rsidRPr="003C233C">
            <w:rPr>
              <w:color w:val="FF0000"/>
              <w:shd w:val="clear" w:color="auto" w:fill="FFFFFF"/>
            </w:rPr>
            <w:t>ăng cườ</w:t>
          </w:r>
          <w:r w:rsidR="003C233C">
            <w:rPr>
              <w:color w:val="FF0000"/>
              <w:shd w:val="clear" w:color="auto" w:fill="FFFFFF"/>
            </w:rPr>
            <w:t>ng</w:t>
          </w:r>
          <w:r w:rsidR="003C233C" w:rsidRPr="003C233C">
            <w:rPr>
              <w:color w:val="FF0000"/>
              <w:shd w:val="clear" w:color="auto" w:fill="FFFFFF"/>
            </w:rPr>
            <w:t xml:space="preserve"> tổ chức</w:t>
          </w:r>
          <w:r w:rsidR="003C233C">
            <w:rPr>
              <w:color w:val="FF0000"/>
              <w:shd w:val="clear" w:color="auto" w:fill="FFFFFF"/>
            </w:rPr>
            <w:t xml:space="preserve"> các lớp đào tạo, bồi dưỡng</w:t>
          </w:r>
          <w:r w:rsidR="003C233C" w:rsidRPr="003C233C">
            <w:rPr>
              <w:color w:val="FF0000"/>
              <w:shd w:val="clear" w:color="auto" w:fill="FFFFFF"/>
            </w:rPr>
            <w:t xml:space="preserve"> thi và cấp chứng chỉ kỹ năng nghề quốc gia đối với tất cả ngành nghề hiện nay cho nhà giáo giáo dục nghề nghiệp</w:t>
          </w:r>
          <w:r w:rsidR="003C233C">
            <w:rPr>
              <w:color w:val="FF0000"/>
              <w:shd w:val="clear" w:color="auto" w:fill="FFFFFF"/>
            </w:rPr>
            <w:t>.</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8"/>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508EE" w14:textId="77777777" w:rsidR="006F01A8" w:rsidRDefault="006F01A8" w:rsidP="0062384B">
      <w:r>
        <w:separator/>
      </w:r>
    </w:p>
  </w:endnote>
  <w:endnote w:type="continuationSeparator" w:id="0">
    <w:p w14:paraId="1B8A6A0A" w14:textId="77777777" w:rsidR="006F01A8" w:rsidRDefault="006F01A8" w:rsidP="0062384B">
      <w:r>
        <w:continuationSeparator/>
      </w:r>
    </w:p>
  </w:endnote>
  <w:endnote w:type="continuationNotice" w:id="1">
    <w:p w14:paraId="71617D57" w14:textId="77777777" w:rsidR="006F01A8" w:rsidRDefault="006F01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8981168"/>
      <w:docPartObj>
        <w:docPartGallery w:val="Page Numbers (Bottom of Page)"/>
        <w:docPartUnique/>
      </w:docPartObj>
    </w:sdtPr>
    <w:sdtEndPr>
      <w:rPr>
        <w:noProof/>
      </w:rPr>
    </w:sdtEndPr>
    <w:sdtContent>
      <w:p w14:paraId="77072160" w14:textId="77777777" w:rsidR="003C4BE6" w:rsidRDefault="003C4BE6">
        <w:pPr>
          <w:pStyle w:val="Footer"/>
          <w:jc w:val="right"/>
        </w:pPr>
        <w:r>
          <w:fldChar w:fldCharType="begin"/>
        </w:r>
        <w:r>
          <w:instrText xml:space="preserve"> PAGE   \* MERGEFORMAT </w:instrText>
        </w:r>
        <w:r>
          <w:fldChar w:fldCharType="separate"/>
        </w:r>
        <w:r w:rsidR="005C35AA">
          <w:rPr>
            <w:noProof/>
          </w:rPr>
          <w:t>3</w:t>
        </w:r>
        <w:r>
          <w:rPr>
            <w:noProof/>
          </w:rPr>
          <w:fldChar w:fldCharType="end"/>
        </w:r>
      </w:p>
    </w:sdtContent>
  </w:sdt>
  <w:p w14:paraId="77072161" w14:textId="77777777" w:rsidR="003C4BE6" w:rsidRDefault="003C4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7786B" w14:textId="77777777" w:rsidR="006F01A8" w:rsidRDefault="006F01A8" w:rsidP="0062384B">
      <w:r>
        <w:separator/>
      </w:r>
    </w:p>
  </w:footnote>
  <w:footnote w:type="continuationSeparator" w:id="0">
    <w:p w14:paraId="07415418" w14:textId="77777777" w:rsidR="006F01A8" w:rsidRDefault="006F01A8" w:rsidP="0062384B">
      <w:r>
        <w:continuationSeparator/>
      </w:r>
    </w:p>
  </w:footnote>
  <w:footnote w:type="continuationNotice" w:id="1">
    <w:p w14:paraId="7382EC40" w14:textId="77777777" w:rsidR="006F01A8" w:rsidRDefault="006F01A8"/>
  </w:footnote>
  <w:footnote w:id="2">
    <w:p w14:paraId="3BF1B5A3" w14:textId="77777777" w:rsidR="003C4BE6" w:rsidRPr="000E7B23" w:rsidRDefault="003C4BE6"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3C4BE6" w:rsidRPr="009C1156" w:rsidRDefault="003C4BE6">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3C4BE6" w:rsidRPr="000A114B" w:rsidRDefault="003C4BE6">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3C4BE6" w:rsidRPr="00847763" w:rsidRDefault="003C4BE6">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3C4BE6" w:rsidRPr="009E62C7" w:rsidRDefault="003C4BE6"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3C4BE6" w:rsidRPr="000B5AB8" w:rsidRDefault="003C4BE6"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3C4BE6" w:rsidRPr="00097787" w:rsidRDefault="003C4BE6"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3C4BE6" w:rsidRDefault="003C4BE6"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3C4BE6" w:rsidRDefault="003C4BE6"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3C4BE6" w:rsidRPr="003539A2" w:rsidRDefault="003C4BE6"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3C4BE6" w:rsidRPr="003539A2" w:rsidRDefault="003C4BE6"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3C4BE6" w:rsidRPr="00244077" w:rsidRDefault="003C4BE6"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3C4BE6" w:rsidRDefault="003C4BE6"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3C4BE6" w:rsidRPr="00A4168E" w:rsidRDefault="003C4BE6"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17BB"/>
    <w:rsid w:val="000A3DF7"/>
    <w:rsid w:val="000A4F2B"/>
    <w:rsid w:val="000A51DB"/>
    <w:rsid w:val="000A5236"/>
    <w:rsid w:val="000A64A9"/>
    <w:rsid w:val="000B0F57"/>
    <w:rsid w:val="000B41C4"/>
    <w:rsid w:val="000B5AB8"/>
    <w:rsid w:val="000C0DF0"/>
    <w:rsid w:val="000C1313"/>
    <w:rsid w:val="000C4A10"/>
    <w:rsid w:val="000D0214"/>
    <w:rsid w:val="000D04FB"/>
    <w:rsid w:val="000D05C8"/>
    <w:rsid w:val="000D7B34"/>
    <w:rsid w:val="000E1EBC"/>
    <w:rsid w:val="000E5E10"/>
    <w:rsid w:val="000E6A9E"/>
    <w:rsid w:val="000F2B9B"/>
    <w:rsid w:val="000F6939"/>
    <w:rsid w:val="00101841"/>
    <w:rsid w:val="00102CEB"/>
    <w:rsid w:val="00103650"/>
    <w:rsid w:val="001056E3"/>
    <w:rsid w:val="00112324"/>
    <w:rsid w:val="001134E8"/>
    <w:rsid w:val="00116EFA"/>
    <w:rsid w:val="00120255"/>
    <w:rsid w:val="0012596D"/>
    <w:rsid w:val="0012602D"/>
    <w:rsid w:val="00131B13"/>
    <w:rsid w:val="00131F68"/>
    <w:rsid w:val="00133D6A"/>
    <w:rsid w:val="00134401"/>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139F"/>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4D78"/>
    <w:rsid w:val="001D6E3D"/>
    <w:rsid w:val="001E499D"/>
    <w:rsid w:val="001E5838"/>
    <w:rsid w:val="001E60FA"/>
    <w:rsid w:val="001E76FB"/>
    <w:rsid w:val="001F72A4"/>
    <w:rsid w:val="002046E1"/>
    <w:rsid w:val="00207A50"/>
    <w:rsid w:val="00210AFC"/>
    <w:rsid w:val="002144DB"/>
    <w:rsid w:val="002178F6"/>
    <w:rsid w:val="00220079"/>
    <w:rsid w:val="00225AC5"/>
    <w:rsid w:val="00225E4D"/>
    <w:rsid w:val="00233789"/>
    <w:rsid w:val="002350FD"/>
    <w:rsid w:val="0023512A"/>
    <w:rsid w:val="0023731F"/>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96B9C"/>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233C"/>
    <w:rsid w:val="003C4BE6"/>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82A"/>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35AA"/>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35F09"/>
    <w:rsid w:val="006419EA"/>
    <w:rsid w:val="0064201B"/>
    <w:rsid w:val="0064257F"/>
    <w:rsid w:val="0064641B"/>
    <w:rsid w:val="00651449"/>
    <w:rsid w:val="00654F6F"/>
    <w:rsid w:val="00655F9A"/>
    <w:rsid w:val="0066427E"/>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1A8"/>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34D0C"/>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16E5"/>
    <w:rsid w:val="0079415A"/>
    <w:rsid w:val="00794346"/>
    <w:rsid w:val="00797E7E"/>
    <w:rsid w:val="007A2E74"/>
    <w:rsid w:val="007A389E"/>
    <w:rsid w:val="007B1E45"/>
    <w:rsid w:val="007B6EC3"/>
    <w:rsid w:val="007C3914"/>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67B8"/>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7FA"/>
    <w:rsid w:val="008D383C"/>
    <w:rsid w:val="008D637B"/>
    <w:rsid w:val="008E4C4B"/>
    <w:rsid w:val="008E5E26"/>
    <w:rsid w:val="008E77D2"/>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4E8A"/>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D7DDC"/>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0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03FBD"/>
    <w:rsid w:val="00B10860"/>
    <w:rsid w:val="00B12DBB"/>
    <w:rsid w:val="00B15E86"/>
    <w:rsid w:val="00B17604"/>
    <w:rsid w:val="00B178A9"/>
    <w:rsid w:val="00B20FAC"/>
    <w:rsid w:val="00B22C2E"/>
    <w:rsid w:val="00B261C7"/>
    <w:rsid w:val="00B30013"/>
    <w:rsid w:val="00B3096A"/>
    <w:rsid w:val="00B31F04"/>
    <w:rsid w:val="00B36442"/>
    <w:rsid w:val="00B56070"/>
    <w:rsid w:val="00B5636B"/>
    <w:rsid w:val="00B5757F"/>
    <w:rsid w:val="00B6115A"/>
    <w:rsid w:val="00B628CC"/>
    <w:rsid w:val="00B62EBA"/>
    <w:rsid w:val="00B634C0"/>
    <w:rsid w:val="00B74885"/>
    <w:rsid w:val="00B756C3"/>
    <w:rsid w:val="00B806D2"/>
    <w:rsid w:val="00B80F95"/>
    <w:rsid w:val="00B82343"/>
    <w:rsid w:val="00B8429E"/>
    <w:rsid w:val="00B90992"/>
    <w:rsid w:val="00B9230B"/>
    <w:rsid w:val="00B93940"/>
    <w:rsid w:val="00B93C6B"/>
    <w:rsid w:val="00BA19E2"/>
    <w:rsid w:val="00BA3577"/>
    <w:rsid w:val="00BB65C2"/>
    <w:rsid w:val="00BB69A6"/>
    <w:rsid w:val="00BC0622"/>
    <w:rsid w:val="00BC0D09"/>
    <w:rsid w:val="00BC2F86"/>
    <w:rsid w:val="00BC4200"/>
    <w:rsid w:val="00BC5F66"/>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329B"/>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2F96"/>
    <w:rsid w:val="00D55B81"/>
    <w:rsid w:val="00D56CDB"/>
    <w:rsid w:val="00D579D5"/>
    <w:rsid w:val="00D6018B"/>
    <w:rsid w:val="00D6274D"/>
    <w:rsid w:val="00D64344"/>
    <w:rsid w:val="00D7156E"/>
    <w:rsid w:val="00D73273"/>
    <w:rsid w:val="00D77401"/>
    <w:rsid w:val="00D813A6"/>
    <w:rsid w:val="00D81F6F"/>
    <w:rsid w:val="00D91D25"/>
    <w:rsid w:val="00DA2D7C"/>
    <w:rsid w:val="00DA6431"/>
    <w:rsid w:val="00DA6C9B"/>
    <w:rsid w:val="00DB179A"/>
    <w:rsid w:val="00DB1E10"/>
    <w:rsid w:val="00DB6C48"/>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69B"/>
    <w:rsid w:val="00DF174D"/>
    <w:rsid w:val="00DF187E"/>
    <w:rsid w:val="00DF5755"/>
    <w:rsid w:val="00DF6195"/>
    <w:rsid w:val="00DF6FAB"/>
    <w:rsid w:val="00E01120"/>
    <w:rsid w:val="00E058C6"/>
    <w:rsid w:val="00E11154"/>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3F65"/>
    <w:rsid w:val="00E75A71"/>
    <w:rsid w:val="00E83936"/>
    <w:rsid w:val="00E863DB"/>
    <w:rsid w:val="00E95A51"/>
    <w:rsid w:val="00E96347"/>
    <w:rsid w:val="00E96679"/>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4891"/>
    <w:rsid w:val="00EF5363"/>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051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15:docId w15:val="{7835C6E5-1623-45B5-B22A-5AE46547D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
      <w:docPartPr>
        <w:name w:val="1E7BC8E4E4B24BBDA115160FF0F81600"/>
        <w:category>
          <w:name w:val="General"/>
          <w:gallery w:val="placeholder"/>
        </w:category>
        <w:types>
          <w:type w:val="bbPlcHdr"/>
        </w:types>
        <w:behaviors>
          <w:behavior w:val="content"/>
        </w:behaviors>
        <w:guid w:val="{99DDCA1C-61A7-4284-BE95-42A7EDA70CEB}"/>
      </w:docPartPr>
      <w:docPartBody>
        <w:p w:rsidR="00E46B97" w:rsidRDefault="00E46B97" w:rsidP="00E46B97">
          <w:pPr>
            <w:pStyle w:val="1E7BC8E4E4B24BBDA115160FF0F81600"/>
          </w:pPr>
          <w:r w:rsidRPr="00071912">
            <w:rPr>
              <w:rStyle w:val="PlaceholderText"/>
              <w:rFonts w:ascii="Times New Roman" w:hAnsi="Times New Roman"/>
            </w:rPr>
            <w:t>hiệu trưởng/giám đốc</w:t>
          </w:r>
        </w:p>
      </w:docPartBody>
    </w:docPart>
    <w:docPart>
      <w:docPartPr>
        <w:name w:val="CE0C195F77CD4DD193F58629DE4CC18A"/>
        <w:category>
          <w:name w:val="General"/>
          <w:gallery w:val="placeholder"/>
        </w:category>
        <w:types>
          <w:type w:val="bbPlcHdr"/>
        </w:types>
        <w:behaviors>
          <w:behavior w:val="content"/>
        </w:behaviors>
        <w:guid w:val="{E010B3A7-000D-4B3E-99CB-F506AB0AA7BA}"/>
      </w:docPartPr>
      <w:docPartBody>
        <w:p w:rsidR="00E46B97" w:rsidRDefault="00E46B97" w:rsidP="00E46B97">
          <w:pPr>
            <w:pStyle w:val="CE0C195F77CD4DD193F58629DE4CC18A"/>
          </w:pPr>
          <w:r w:rsidRPr="002F1448">
            <w:rPr>
              <w:rStyle w:val="PlaceholderText"/>
            </w:rPr>
            <w:t>Choose an item.</w:t>
          </w:r>
        </w:p>
      </w:docPartBody>
    </w:docPart>
    <w:docPart>
      <w:docPartPr>
        <w:name w:val="A504D62C9F8C4DC2B189C2A919E04C35"/>
        <w:category>
          <w:name w:val="General"/>
          <w:gallery w:val="placeholder"/>
        </w:category>
        <w:types>
          <w:type w:val="bbPlcHdr"/>
        </w:types>
        <w:behaviors>
          <w:behavior w:val="content"/>
        </w:behaviors>
        <w:guid w:val="{E6F74733-4CAE-472C-A57F-024546FA5A0F}"/>
      </w:docPartPr>
      <w:docPartBody>
        <w:p w:rsidR="00E46B97" w:rsidRDefault="00E46B97" w:rsidP="00E46B97">
          <w:pPr>
            <w:pStyle w:val="A504D62C9F8C4DC2B189C2A919E04C35"/>
          </w:pPr>
          <w:r w:rsidRPr="00C433A6">
            <w:rPr>
              <w:rFonts w:ascii="Times New Roman" w:hAnsi="Times New Roman"/>
              <w:szCs w:val="28"/>
            </w:rPr>
            <w:t>…</w:t>
          </w:r>
        </w:p>
      </w:docPartBody>
    </w:docPart>
    <w:docPart>
      <w:docPartPr>
        <w:name w:val="65A91C6CFEC04315B0629C4AA99DB432"/>
        <w:category>
          <w:name w:val="General"/>
          <w:gallery w:val="placeholder"/>
        </w:category>
        <w:types>
          <w:type w:val="bbPlcHdr"/>
        </w:types>
        <w:behaviors>
          <w:behavior w:val="content"/>
        </w:behaviors>
        <w:guid w:val="{40713669-5B6D-4DB7-A218-19C84CE34D0A}"/>
      </w:docPartPr>
      <w:docPartBody>
        <w:p w:rsidR="00E46B97" w:rsidRDefault="00E46B97" w:rsidP="00E46B97">
          <w:pPr>
            <w:pStyle w:val="65A91C6CFEC04315B0629C4AA99DB432"/>
          </w:pPr>
          <w:r w:rsidRPr="00C433A6">
            <w:rPr>
              <w:rFonts w:ascii="Times New Roman" w:hAnsi="Times New Roman"/>
              <w:szCs w:val="28"/>
            </w:rPr>
            <w:t>…</w:t>
          </w:r>
        </w:p>
      </w:docPartBody>
    </w:docPart>
    <w:docPart>
      <w:docPartPr>
        <w:name w:val="0410E782CF594B93858AF7D082404399"/>
        <w:category>
          <w:name w:val="General"/>
          <w:gallery w:val="placeholder"/>
        </w:category>
        <w:types>
          <w:type w:val="bbPlcHdr"/>
        </w:types>
        <w:behaviors>
          <w:behavior w:val="content"/>
        </w:behaviors>
        <w:guid w:val="{7FE21FB0-E515-4A1E-B68F-B14F658E5F9C}"/>
      </w:docPartPr>
      <w:docPartBody>
        <w:p w:rsidR="00E46B97" w:rsidRDefault="00E46B97" w:rsidP="00E46B97">
          <w:pPr>
            <w:pStyle w:val="0410E782CF594B93858AF7D082404399"/>
          </w:pPr>
          <w:r w:rsidRPr="00C433A6">
            <w:rPr>
              <w:rFonts w:ascii="Times New Roman" w:hAnsi="Times New Roman"/>
              <w:szCs w:val="28"/>
            </w:rPr>
            <w:t>…</w:t>
          </w:r>
        </w:p>
      </w:docPartBody>
    </w:docPart>
    <w:docPart>
      <w:docPartPr>
        <w:name w:val="02D80F0421EE43EAB28EB3DEFB0F60BF"/>
        <w:category>
          <w:name w:val="General"/>
          <w:gallery w:val="placeholder"/>
        </w:category>
        <w:types>
          <w:type w:val="bbPlcHdr"/>
        </w:types>
        <w:behaviors>
          <w:behavior w:val="content"/>
        </w:behaviors>
        <w:guid w:val="{9F956693-6D6A-4424-9D9B-18EE6297ECAD}"/>
      </w:docPartPr>
      <w:docPartBody>
        <w:p w:rsidR="00E46B97" w:rsidRDefault="00E46B97" w:rsidP="00E46B97">
          <w:pPr>
            <w:pStyle w:val="02D80F0421EE43EAB28EB3DEFB0F60BF"/>
          </w:pPr>
          <w:r w:rsidRPr="00C433A6">
            <w:rPr>
              <w:rFonts w:ascii="Times New Roman" w:hAnsi="Times New Roman"/>
              <w:szCs w:val="28"/>
            </w:rPr>
            <w:t>…</w:t>
          </w:r>
        </w:p>
      </w:docPartBody>
    </w:docPart>
    <w:docPart>
      <w:docPartPr>
        <w:name w:val="0810CD633AC94837810033D3C9EB9BDA"/>
        <w:category>
          <w:name w:val="General"/>
          <w:gallery w:val="placeholder"/>
        </w:category>
        <w:types>
          <w:type w:val="bbPlcHdr"/>
        </w:types>
        <w:behaviors>
          <w:behavior w:val="content"/>
        </w:behaviors>
        <w:guid w:val="{C6E11F7A-B8CA-4D45-944C-06F63B50D278}"/>
      </w:docPartPr>
      <w:docPartBody>
        <w:p w:rsidR="00E46B97" w:rsidRDefault="00E46B97" w:rsidP="00E46B97">
          <w:pPr>
            <w:pStyle w:val="0810CD633AC94837810033D3C9EB9BDA"/>
          </w:pPr>
          <w:r w:rsidRPr="00C433A6">
            <w:rPr>
              <w:rFonts w:ascii="Times New Roman" w:hAnsi="Times New Roman"/>
              <w:szCs w:val="28"/>
            </w:rPr>
            <w:t>…</w:t>
          </w:r>
        </w:p>
      </w:docPartBody>
    </w:docPart>
    <w:docPart>
      <w:docPartPr>
        <w:name w:val="91B2F2CCDFE246A1A3BCCD41BDF0CAF4"/>
        <w:category>
          <w:name w:val="General"/>
          <w:gallery w:val="placeholder"/>
        </w:category>
        <w:types>
          <w:type w:val="bbPlcHdr"/>
        </w:types>
        <w:behaviors>
          <w:behavior w:val="content"/>
        </w:behaviors>
        <w:guid w:val="{38B96D7B-4BC7-41B9-A8FB-E672874AE204}"/>
      </w:docPartPr>
      <w:docPartBody>
        <w:p w:rsidR="00E46B97" w:rsidRDefault="00E46B97" w:rsidP="00E46B97">
          <w:pPr>
            <w:pStyle w:val="91B2F2CCDFE246A1A3BCCD41BDF0CAF4"/>
          </w:pPr>
          <w:r w:rsidRPr="00071912">
            <w:rPr>
              <w:rStyle w:val="PlaceholderText"/>
              <w:rFonts w:ascii="Times New Roman" w:hAnsi="Times New Roman"/>
            </w:rPr>
            <w:t>hiệu trưởng/giám đốc</w:t>
          </w:r>
        </w:p>
      </w:docPartBody>
    </w:docPart>
    <w:docPart>
      <w:docPartPr>
        <w:name w:val="579835844FF44029B88D36DD96973917"/>
        <w:category>
          <w:name w:val="General"/>
          <w:gallery w:val="placeholder"/>
        </w:category>
        <w:types>
          <w:type w:val="bbPlcHdr"/>
        </w:types>
        <w:behaviors>
          <w:behavior w:val="content"/>
        </w:behaviors>
        <w:guid w:val="{A672D372-29FE-400B-B0A0-424566DEF160}"/>
      </w:docPartPr>
      <w:docPartBody>
        <w:p w:rsidR="00E46B97" w:rsidRDefault="00E46B97" w:rsidP="00E46B97">
          <w:pPr>
            <w:pStyle w:val="579835844FF44029B88D36DD96973917"/>
          </w:pPr>
          <w:r w:rsidRPr="002F1448">
            <w:rPr>
              <w:rStyle w:val="PlaceholderText"/>
            </w:rPr>
            <w:t>Choose an item.</w:t>
          </w:r>
        </w:p>
      </w:docPartBody>
    </w:docPart>
    <w:docPart>
      <w:docPartPr>
        <w:name w:val="E84A04FB0D194D10AEE9A32594D8C6F6"/>
        <w:category>
          <w:name w:val="General"/>
          <w:gallery w:val="placeholder"/>
        </w:category>
        <w:types>
          <w:type w:val="bbPlcHdr"/>
        </w:types>
        <w:behaviors>
          <w:behavior w:val="content"/>
        </w:behaviors>
        <w:guid w:val="{77FE460B-25B3-4C4D-8467-C4A79DF4A157}"/>
      </w:docPartPr>
      <w:docPartBody>
        <w:p w:rsidR="00E46B97" w:rsidRDefault="00E46B97" w:rsidP="00E46B97">
          <w:pPr>
            <w:pStyle w:val="E84A04FB0D194D10AEE9A32594D8C6F6"/>
          </w:pPr>
          <w:r w:rsidRPr="00C433A6">
            <w:rPr>
              <w:rFonts w:ascii="Times New Roman" w:hAnsi="Times New Roman"/>
              <w:szCs w:val="28"/>
            </w:rPr>
            <w:t>…</w:t>
          </w:r>
        </w:p>
      </w:docPartBody>
    </w:docPart>
    <w:docPart>
      <w:docPartPr>
        <w:name w:val="F583B06C09814D4EB5D0D301CE5C0100"/>
        <w:category>
          <w:name w:val="General"/>
          <w:gallery w:val="placeholder"/>
        </w:category>
        <w:types>
          <w:type w:val="bbPlcHdr"/>
        </w:types>
        <w:behaviors>
          <w:behavior w:val="content"/>
        </w:behaviors>
        <w:guid w:val="{F28DEEC6-2E59-40A9-B11A-D09618659F23}"/>
      </w:docPartPr>
      <w:docPartBody>
        <w:p w:rsidR="00E46B97" w:rsidRDefault="00E46B97" w:rsidP="00E46B97">
          <w:pPr>
            <w:pStyle w:val="F583B06C09814D4EB5D0D301CE5C0100"/>
          </w:pPr>
          <w:r w:rsidRPr="00C433A6">
            <w:rPr>
              <w:rFonts w:ascii="Times New Roman" w:hAnsi="Times New Roman"/>
              <w:szCs w:val="28"/>
            </w:rPr>
            <w:t>…</w:t>
          </w:r>
        </w:p>
      </w:docPartBody>
    </w:docPart>
    <w:docPart>
      <w:docPartPr>
        <w:name w:val="7D93A284D1D6449CAE613A1DDCE1731B"/>
        <w:category>
          <w:name w:val="General"/>
          <w:gallery w:val="placeholder"/>
        </w:category>
        <w:types>
          <w:type w:val="bbPlcHdr"/>
        </w:types>
        <w:behaviors>
          <w:behavior w:val="content"/>
        </w:behaviors>
        <w:guid w:val="{32877112-2E3B-4013-B489-032844945677}"/>
      </w:docPartPr>
      <w:docPartBody>
        <w:p w:rsidR="00E46B97" w:rsidRDefault="00E46B97" w:rsidP="00E46B97">
          <w:pPr>
            <w:pStyle w:val="7D93A284D1D6449CAE613A1DDCE1731B"/>
          </w:pPr>
          <w:r w:rsidRPr="00C433A6">
            <w:rPr>
              <w:rFonts w:ascii="Times New Roman" w:hAnsi="Times New Roman"/>
              <w:szCs w:val="28"/>
            </w:rPr>
            <w:t>…</w:t>
          </w:r>
        </w:p>
      </w:docPartBody>
    </w:docPart>
    <w:docPart>
      <w:docPartPr>
        <w:name w:val="929C18EC4EA54ECD96AE8612F5368A4F"/>
        <w:category>
          <w:name w:val="General"/>
          <w:gallery w:val="placeholder"/>
        </w:category>
        <w:types>
          <w:type w:val="bbPlcHdr"/>
        </w:types>
        <w:behaviors>
          <w:behavior w:val="content"/>
        </w:behaviors>
        <w:guid w:val="{D46E2590-F463-4070-B6E9-21772C3EBB7E}"/>
      </w:docPartPr>
      <w:docPartBody>
        <w:p w:rsidR="00E46B97" w:rsidRDefault="00E46B97" w:rsidP="00E46B97">
          <w:pPr>
            <w:pStyle w:val="929C18EC4EA54ECD96AE8612F5368A4F"/>
          </w:pPr>
          <w:r w:rsidRPr="00C433A6">
            <w:rPr>
              <w:rFonts w:ascii="Times New Roman" w:hAnsi="Times New Roman"/>
              <w:szCs w:val="28"/>
            </w:rPr>
            <w:t>…</w:t>
          </w:r>
        </w:p>
      </w:docPartBody>
    </w:docPart>
    <w:docPart>
      <w:docPartPr>
        <w:name w:val="EC5DF981FDF4454592EE2BF830E59FEF"/>
        <w:category>
          <w:name w:val="General"/>
          <w:gallery w:val="placeholder"/>
        </w:category>
        <w:types>
          <w:type w:val="bbPlcHdr"/>
        </w:types>
        <w:behaviors>
          <w:behavior w:val="content"/>
        </w:behaviors>
        <w:guid w:val="{A91C1359-CA8A-415E-B4BA-7BBE7A67D24D}"/>
      </w:docPartPr>
      <w:docPartBody>
        <w:p w:rsidR="00E46B97" w:rsidRDefault="00E46B97" w:rsidP="00E46B97">
          <w:pPr>
            <w:pStyle w:val="EC5DF981FDF4454592EE2BF830E59FEF"/>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364FB1"/>
    <w:rsid w:val="004502B2"/>
    <w:rsid w:val="005A0D02"/>
    <w:rsid w:val="0064308D"/>
    <w:rsid w:val="0070283C"/>
    <w:rsid w:val="0099020E"/>
    <w:rsid w:val="009C2D83"/>
    <w:rsid w:val="009D1CC5"/>
    <w:rsid w:val="00A15E44"/>
    <w:rsid w:val="00A530DD"/>
    <w:rsid w:val="00B15542"/>
    <w:rsid w:val="00BE3093"/>
    <w:rsid w:val="00CB087B"/>
    <w:rsid w:val="00E46B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6B97"/>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DB68C4D263CF4BF98B681B140E30ED9A">
    <w:name w:val="DB68C4D263CF4BF98B681B140E30ED9A"/>
    <w:rsid w:val="00BE3093"/>
  </w:style>
  <w:style w:type="paragraph" w:customStyle="1" w:styleId="440250519B704B468894B6C8638CD18B">
    <w:name w:val="440250519B704B468894B6C8638CD18B"/>
    <w:rsid w:val="009C2D83"/>
  </w:style>
  <w:style w:type="paragraph" w:customStyle="1" w:styleId="AFAFA6E788614E569D5B0EAA25E64A09">
    <w:name w:val="AFAFA6E788614E569D5B0EAA25E64A09"/>
    <w:rsid w:val="009C2D83"/>
  </w:style>
  <w:style w:type="paragraph" w:customStyle="1" w:styleId="7B3C31AE93A64BE9AEAC1A4B5B6DB79B">
    <w:name w:val="7B3C31AE93A64BE9AEAC1A4B5B6DB79B"/>
    <w:rsid w:val="009C2D83"/>
  </w:style>
  <w:style w:type="paragraph" w:customStyle="1" w:styleId="1E7BC8E4E4B24BBDA115160FF0F81600">
    <w:name w:val="1E7BC8E4E4B24BBDA115160FF0F81600"/>
    <w:rsid w:val="00E46B97"/>
  </w:style>
  <w:style w:type="paragraph" w:customStyle="1" w:styleId="CE0C195F77CD4DD193F58629DE4CC18A">
    <w:name w:val="CE0C195F77CD4DD193F58629DE4CC18A"/>
    <w:rsid w:val="00E46B97"/>
  </w:style>
  <w:style w:type="paragraph" w:customStyle="1" w:styleId="A504D62C9F8C4DC2B189C2A919E04C35">
    <w:name w:val="A504D62C9F8C4DC2B189C2A919E04C35"/>
    <w:rsid w:val="00E46B97"/>
  </w:style>
  <w:style w:type="paragraph" w:customStyle="1" w:styleId="65A91C6CFEC04315B0629C4AA99DB432">
    <w:name w:val="65A91C6CFEC04315B0629C4AA99DB432"/>
    <w:rsid w:val="00E46B97"/>
  </w:style>
  <w:style w:type="paragraph" w:customStyle="1" w:styleId="0410E782CF594B93858AF7D082404399">
    <w:name w:val="0410E782CF594B93858AF7D082404399"/>
    <w:rsid w:val="00E46B97"/>
  </w:style>
  <w:style w:type="paragraph" w:customStyle="1" w:styleId="02D80F0421EE43EAB28EB3DEFB0F60BF">
    <w:name w:val="02D80F0421EE43EAB28EB3DEFB0F60BF"/>
    <w:rsid w:val="00E46B97"/>
  </w:style>
  <w:style w:type="paragraph" w:customStyle="1" w:styleId="0810CD633AC94837810033D3C9EB9BDA">
    <w:name w:val="0810CD633AC94837810033D3C9EB9BDA"/>
    <w:rsid w:val="00E46B97"/>
  </w:style>
  <w:style w:type="paragraph" w:customStyle="1" w:styleId="91B2F2CCDFE246A1A3BCCD41BDF0CAF4">
    <w:name w:val="91B2F2CCDFE246A1A3BCCD41BDF0CAF4"/>
    <w:rsid w:val="00E46B97"/>
  </w:style>
  <w:style w:type="paragraph" w:customStyle="1" w:styleId="579835844FF44029B88D36DD96973917">
    <w:name w:val="579835844FF44029B88D36DD96973917"/>
    <w:rsid w:val="00E46B97"/>
  </w:style>
  <w:style w:type="paragraph" w:customStyle="1" w:styleId="E84A04FB0D194D10AEE9A32594D8C6F6">
    <w:name w:val="E84A04FB0D194D10AEE9A32594D8C6F6"/>
    <w:rsid w:val="00E46B97"/>
  </w:style>
  <w:style w:type="paragraph" w:customStyle="1" w:styleId="F583B06C09814D4EB5D0D301CE5C0100">
    <w:name w:val="F583B06C09814D4EB5D0D301CE5C0100"/>
    <w:rsid w:val="00E46B97"/>
  </w:style>
  <w:style w:type="paragraph" w:customStyle="1" w:styleId="7D93A284D1D6449CAE613A1DDCE1731B">
    <w:name w:val="7D93A284D1D6449CAE613A1DDCE1731B"/>
    <w:rsid w:val="00E46B97"/>
  </w:style>
  <w:style w:type="paragraph" w:customStyle="1" w:styleId="929C18EC4EA54ECD96AE8612F5368A4F">
    <w:name w:val="929C18EC4EA54ECD96AE8612F5368A4F"/>
    <w:rsid w:val="00E46B97"/>
  </w:style>
  <w:style w:type="paragraph" w:customStyle="1" w:styleId="EC5DF981FDF4454592EE2BF830E59FEF">
    <w:name w:val="EC5DF981FDF4454592EE2BF830E59FEF"/>
    <w:rsid w:val="00E46B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5431E-ED17-4D95-A7EA-DF1285007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24</Pages>
  <Words>5289</Words>
  <Characters>30152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Yen-TCHC</cp:lastModifiedBy>
  <cp:revision>421</cp:revision>
  <cp:lastPrinted>2019-08-30T02:54:00Z</cp:lastPrinted>
  <dcterms:created xsi:type="dcterms:W3CDTF">2019-08-28T14:56:00Z</dcterms:created>
  <dcterms:modified xsi:type="dcterms:W3CDTF">2019-12-09T10:47:00Z</dcterms:modified>
</cp:coreProperties>
</file>